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E" w:rsidRPr="00A33EED" w:rsidRDefault="003214FE" w:rsidP="000077B5">
      <w:pPr>
        <w:spacing w:line="360" w:lineRule="auto"/>
        <w:jc w:val="center"/>
        <w:rPr>
          <w:rFonts w:ascii="HG丸ｺﾞｼｯｸM-PRO" w:eastAsia="HG丸ｺﾞｼｯｸM-PRO"/>
          <w:sz w:val="40"/>
          <w:szCs w:val="40"/>
          <w:u w:val="single"/>
        </w:rPr>
      </w:pPr>
      <w:r w:rsidRPr="00A33EED">
        <w:rPr>
          <w:rFonts w:ascii="HG丸ｺﾞｼｯｸM-PRO" w:eastAsia="HG丸ｺﾞｼｯｸM-PRO" w:hint="eastAsia"/>
          <w:sz w:val="40"/>
          <w:szCs w:val="40"/>
          <w:u w:val="single"/>
        </w:rPr>
        <w:t>地域づくり交流フェスタ</w:t>
      </w:r>
      <w:r w:rsidR="007149A5" w:rsidRPr="00A33EED">
        <w:rPr>
          <w:rFonts w:ascii="HG丸ｺﾞｼｯｸM-PRO" w:eastAsia="HG丸ｺﾞｼｯｸM-PRO" w:hint="eastAsia"/>
          <w:sz w:val="40"/>
          <w:szCs w:val="40"/>
          <w:u w:val="single"/>
        </w:rPr>
        <w:t>２０１</w:t>
      </w:r>
      <w:r w:rsidR="003A044A" w:rsidRPr="00A33EED">
        <w:rPr>
          <w:rFonts w:ascii="HG丸ｺﾞｼｯｸM-PRO" w:eastAsia="HG丸ｺﾞｼｯｸM-PRO" w:hint="eastAsia"/>
          <w:sz w:val="40"/>
          <w:szCs w:val="40"/>
          <w:u w:val="single"/>
        </w:rPr>
        <w:t>７</w:t>
      </w:r>
    </w:p>
    <w:p w:rsidR="0021115E" w:rsidRPr="00A33EED" w:rsidRDefault="007149A5" w:rsidP="000077B5">
      <w:pPr>
        <w:spacing w:line="360" w:lineRule="auto"/>
        <w:jc w:val="center"/>
        <w:rPr>
          <w:rFonts w:ascii="HG丸ｺﾞｼｯｸM-PRO" w:eastAsia="HG丸ｺﾞｼｯｸM-PRO"/>
          <w:sz w:val="40"/>
          <w:szCs w:val="40"/>
          <w:u w:val="single"/>
        </w:rPr>
      </w:pPr>
      <w:r w:rsidRPr="00A33EED">
        <w:rPr>
          <w:rFonts w:ascii="HG丸ｺﾞｼｯｸM-PRO" w:eastAsia="HG丸ｺﾞｼｯｸM-PRO" w:hint="eastAsia"/>
          <w:sz w:val="40"/>
          <w:szCs w:val="40"/>
          <w:u w:val="single"/>
        </w:rPr>
        <w:t>“</w:t>
      </w:r>
      <w:r w:rsidR="00501976" w:rsidRPr="00A33EED">
        <w:rPr>
          <w:rFonts w:ascii="HG丸ｺﾞｼｯｸM-PRO" w:eastAsia="HG丸ｺﾞｼｯｸM-PRO" w:hint="eastAsia"/>
          <w:sz w:val="40"/>
          <w:szCs w:val="40"/>
          <w:u w:val="single"/>
        </w:rPr>
        <w:t>高野町</w:t>
      </w:r>
      <w:r w:rsidRPr="00A33EED">
        <w:rPr>
          <w:rFonts w:ascii="HG丸ｺﾞｼｯｸM-PRO" w:eastAsia="HG丸ｺﾞｼｯｸM-PRO" w:hint="eastAsia"/>
          <w:sz w:val="40"/>
          <w:szCs w:val="40"/>
          <w:u w:val="single"/>
        </w:rPr>
        <w:t>交流ひろば”</w:t>
      </w:r>
      <w:r w:rsidR="003214FE" w:rsidRPr="00A33EED">
        <w:rPr>
          <w:rFonts w:ascii="HG丸ｺﾞｼｯｸM-PRO" w:eastAsia="HG丸ｺﾞｼｯｸM-PRO" w:hint="eastAsia"/>
          <w:sz w:val="40"/>
          <w:szCs w:val="40"/>
          <w:u w:val="single"/>
        </w:rPr>
        <w:t>出店</w:t>
      </w:r>
      <w:r w:rsidR="002B0AC9" w:rsidRPr="00A33EED">
        <w:rPr>
          <w:rFonts w:ascii="HG丸ｺﾞｼｯｸM-PRO" w:eastAsia="HG丸ｺﾞｼｯｸM-PRO" w:hint="eastAsia"/>
          <w:sz w:val="40"/>
          <w:szCs w:val="40"/>
          <w:u w:val="single"/>
        </w:rPr>
        <w:t>申込</w:t>
      </w:r>
      <w:r w:rsidR="004A146D" w:rsidRPr="00A33EED">
        <w:rPr>
          <w:rFonts w:ascii="HG丸ｺﾞｼｯｸM-PRO" w:eastAsia="HG丸ｺﾞｼｯｸM-PRO" w:hint="eastAsia"/>
          <w:sz w:val="40"/>
          <w:szCs w:val="40"/>
          <w:u w:val="single"/>
        </w:rPr>
        <w:t>書</w:t>
      </w:r>
    </w:p>
    <w:p w:rsidR="00E862C4" w:rsidRPr="000077B5" w:rsidRDefault="000077B5" w:rsidP="000077B5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0077B5">
        <w:rPr>
          <w:rFonts w:ascii="HG丸ｺﾞｼｯｸM-PRO" w:eastAsia="HG丸ｺﾞｼｯｸM-PRO" w:hAnsi="HG丸ｺﾞｼｯｸM-PRO" w:hint="eastAsia"/>
          <w:sz w:val="24"/>
        </w:rPr>
        <w:t>平成</w:t>
      </w:r>
      <w:r w:rsidR="00E26188">
        <w:rPr>
          <w:rFonts w:ascii="HG丸ｺﾞｼｯｸM-PRO" w:eastAsia="HG丸ｺﾞｼｯｸM-PRO" w:hAnsi="HG丸ｺﾞｼｯｸM-PRO" w:hint="eastAsia"/>
          <w:sz w:val="24"/>
        </w:rPr>
        <w:t xml:space="preserve">　　年　　月　　</w:t>
      </w:r>
      <w:r w:rsidRPr="000077B5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8909D8" w:rsidRPr="008909D8" w:rsidRDefault="004A146D" w:rsidP="000077B5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ご参加いただける</w:t>
      </w:r>
      <w:r w:rsidR="008909D8" w:rsidRPr="008909D8">
        <w:rPr>
          <w:rFonts w:ascii="HG丸ｺﾞｼｯｸM-PRO" w:eastAsia="HG丸ｺﾞｼｯｸM-PRO" w:hint="eastAsia"/>
        </w:rPr>
        <w:t>方</w:t>
      </w:r>
      <w:r>
        <w:rPr>
          <w:rFonts w:ascii="HG丸ｺﾞｼｯｸM-PRO" w:eastAsia="HG丸ｺﾞｼｯｸM-PRO" w:hint="eastAsia"/>
        </w:rPr>
        <w:t>（団体）について</w:t>
      </w:r>
      <w:r w:rsidR="008909D8" w:rsidRPr="008909D8">
        <w:rPr>
          <w:rFonts w:ascii="HG丸ｺﾞｼｯｸM-PRO" w:eastAsia="HG丸ｺﾞｼｯｸM-PRO" w:hint="eastAsia"/>
        </w:rPr>
        <w:t>、ご記入ください</w:t>
      </w:r>
      <w:r>
        <w:rPr>
          <w:rFonts w:ascii="HG丸ｺﾞｼｯｸM-PRO" w:eastAsia="HG丸ｺﾞｼｯｸM-PRO" w:hint="eastAsia"/>
        </w:rPr>
        <w:t>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03"/>
        <w:gridCol w:w="710"/>
        <w:gridCol w:w="2837"/>
        <w:gridCol w:w="1276"/>
        <w:gridCol w:w="3496"/>
      </w:tblGrid>
      <w:tr w:rsidR="00C94D6E" w:rsidTr="00E877B2">
        <w:trPr>
          <w:trHeight w:val="680"/>
        </w:trPr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氏名</w:t>
            </w:r>
          </w:p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（団体名）</w:t>
            </w:r>
          </w:p>
        </w:tc>
        <w:tc>
          <w:tcPr>
            <w:tcW w:w="4278" w:type="pct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4D6E" w:rsidRPr="00344DF7" w:rsidRDefault="00C94D6E" w:rsidP="0050197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94D6E" w:rsidTr="00E877B2">
        <w:trPr>
          <w:trHeight w:val="680"/>
        </w:trPr>
        <w:tc>
          <w:tcPr>
            <w:tcW w:w="722" w:type="pc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442EB" w:rsidRDefault="00C94D6E" w:rsidP="0085221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4DF7">
              <w:rPr>
                <w:rFonts w:ascii="HG丸ｺﾞｼｯｸM-PRO" w:eastAsia="HG丸ｺﾞｼｯｸM-PRO" w:hint="eastAsia"/>
                <w:sz w:val="16"/>
                <w:szCs w:val="16"/>
              </w:rPr>
              <w:t>団体の場合は</w:t>
            </w:r>
          </w:p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4DF7">
              <w:rPr>
                <w:rFonts w:ascii="HG丸ｺﾞｼｯｸM-PRO" w:eastAsia="HG丸ｺﾞｼｯｸM-PRO" w:hint="eastAsia"/>
                <w:sz w:val="16"/>
                <w:szCs w:val="16"/>
              </w:rPr>
              <w:t>代表者名</w:t>
            </w:r>
          </w:p>
        </w:tc>
        <w:tc>
          <w:tcPr>
            <w:tcW w:w="4278" w:type="pct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4D6E" w:rsidRPr="00F552BD" w:rsidRDefault="00C94D6E" w:rsidP="00501976">
            <w:pPr>
              <w:jc w:val="left"/>
              <w:rPr>
                <w:rFonts w:ascii="HG丸ｺﾞｼｯｸM-PRO" w:eastAsia="HG丸ｺﾞｼｯｸM-PRO"/>
                <w:szCs w:val="16"/>
              </w:rPr>
            </w:pPr>
          </w:p>
        </w:tc>
      </w:tr>
      <w:tr w:rsidR="00C94D6E" w:rsidTr="00E877B2">
        <w:trPr>
          <w:trHeight w:val="680"/>
        </w:trPr>
        <w:tc>
          <w:tcPr>
            <w:tcW w:w="722" w:type="pct"/>
            <w:tcBorders>
              <w:left w:val="single" w:sz="12" w:space="0" w:color="auto"/>
            </w:tcBorders>
            <w:vAlign w:val="center"/>
          </w:tcPr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4278" w:type="pct"/>
            <w:gridSpan w:val="4"/>
            <w:tcBorders>
              <w:right w:val="single" w:sz="12" w:space="0" w:color="auto"/>
            </w:tcBorders>
          </w:tcPr>
          <w:p w:rsidR="00C94D6E" w:rsidRPr="00344DF7" w:rsidRDefault="005F79A9" w:rsidP="00E2618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16"/>
              </w:rPr>
              <w:t>□和歌山県伊都郡高野町</w:t>
            </w:r>
          </w:p>
        </w:tc>
      </w:tr>
      <w:tr w:rsidR="008909D8" w:rsidTr="00E877B2">
        <w:trPr>
          <w:trHeight w:val="680"/>
        </w:trPr>
        <w:tc>
          <w:tcPr>
            <w:tcW w:w="722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F79A9" w:rsidRPr="00344DF7" w:rsidRDefault="008909D8" w:rsidP="00F54E3B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1824" w:type="pct"/>
            <w:gridSpan w:val="2"/>
            <w:tcBorders>
              <w:bottom w:val="double" w:sz="4" w:space="0" w:color="auto"/>
            </w:tcBorders>
          </w:tcPr>
          <w:p w:rsidR="008909D8" w:rsidRDefault="005F79A9" w:rsidP="005F79A9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5F79A9">
              <w:rPr>
                <w:rFonts w:ascii="HG丸ｺﾞｼｯｸM-PRO" w:eastAsia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</w:rPr>
              <w:t>※</w:t>
            </w:r>
            <w:r w:rsidRPr="005F79A9">
              <w:rPr>
                <w:rFonts w:ascii="HG丸ｺﾞｼｯｸM-PRO" w:eastAsia="HG丸ｺﾞｼｯｸM-PRO" w:hint="eastAsia"/>
                <w:sz w:val="18"/>
              </w:rPr>
              <w:t>平日連絡できる番号）</w:t>
            </w:r>
          </w:p>
          <w:p w:rsidR="0052085A" w:rsidRPr="005F79A9" w:rsidRDefault="0052085A" w:rsidP="005F79A9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56" w:type="pct"/>
            <w:tcBorders>
              <w:bottom w:val="double" w:sz="4" w:space="0" w:color="auto"/>
            </w:tcBorders>
            <w:vAlign w:val="center"/>
          </w:tcPr>
          <w:p w:rsidR="008909D8" w:rsidRPr="00344DF7" w:rsidRDefault="00F54E3B" w:rsidP="0085221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8909D8" w:rsidRPr="00344DF7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798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09D8" w:rsidRPr="00344DF7" w:rsidRDefault="008909D8" w:rsidP="0050197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F79A9" w:rsidTr="00F420EC">
        <w:trPr>
          <w:trHeight w:val="1816"/>
        </w:trPr>
        <w:tc>
          <w:tcPr>
            <w:tcW w:w="1087" w:type="pct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F79A9" w:rsidRDefault="005F79A9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参加形態</w:t>
            </w:r>
          </w:p>
          <w:p w:rsidR="00F54E3B" w:rsidRDefault="00F54E3B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（該当する所に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913" w:type="pct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26188" w:rsidRDefault="00265746" w:rsidP="0052085A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あおぞら市広場（</w:t>
            </w:r>
            <w:r w:rsidR="00632A42" w:rsidRPr="00265746">
              <w:rPr>
                <w:rFonts w:ascii="HG丸ｺﾞｼｯｸM-PRO" w:eastAsia="HG丸ｺﾞｼｯｸM-PRO" w:hint="eastAsia"/>
              </w:rPr>
              <w:t>自家製の野菜や加工品、手作りの小物等の販売や</w:t>
            </w:r>
            <w:r w:rsidR="008B6497" w:rsidRPr="00265746">
              <w:rPr>
                <w:rFonts w:ascii="HG丸ｺﾞｼｯｸM-PRO" w:eastAsia="HG丸ｺﾞｼｯｸM-PRO" w:hint="eastAsia"/>
              </w:rPr>
              <w:t>模擬店による</w:t>
            </w:r>
            <w:r w:rsidR="00632A42" w:rsidRPr="00265746">
              <w:rPr>
                <w:rFonts w:ascii="HG丸ｺﾞｼｯｸM-PRO" w:eastAsia="HG丸ｺﾞｼｯｸM-PRO" w:hint="eastAsia"/>
              </w:rPr>
              <w:t>地域食材のPR</w:t>
            </w:r>
            <w:r w:rsidR="008B6497" w:rsidRPr="00265746">
              <w:rPr>
                <w:rFonts w:ascii="HG丸ｺﾞｼｯｸM-PRO" w:eastAsia="HG丸ｺﾞｼｯｸM-PRO" w:hint="eastAsia"/>
              </w:rPr>
              <w:t>ブース</w:t>
            </w:r>
            <w:r w:rsidR="00632A42" w:rsidRPr="00265746">
              <w:rPr>
                <w:rFonts w:ascii="HG丸ｺﾞｼｯｸM-PRO" w:eastAsia="HG丸ｺﾞｼｯｸM-PRO" w:hint="eastAsia"/>
              </w:rPr>
              <w:t>）</w:t>
            </w:r>
          </w:p>
          <w:p w:rsidR="00632A42" w:rsidRPr="00E26188" w:rsidRDefault="005F79A9" w:rsidP="0052085A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 w:rsidRPr="00E26188">
              <w:rPr>
                <w:rFonts w:ascii="HG丸ｺﾞｼｯｸM-PRO" w:eastAsia="HG丸ｺﾞｼｯｸM-PRO" w:hint="eastAsia"/>
              </w:rPr>
              <w:t>体験・学び</w:t>
            </w:r>
            <w:r w:rsidR="00265746" w:rsidRPr="00E26188">
              <w:rPr>
                <w:rFonts w:ascii="HG丸ｺﾞｼｯｸM-PRO" w:eastAsia="HG丸ｺﾞｼｯｸM-PRO" w:hint="eastAsia"/>
              </w:rPr>
              <w:t>の広場</w:t>
            </w:r>
            <w:r w:rsidR="00632A42" w:rsidRPr="00E26188">
              <w:rPr>
                <w:rFonts w:ascii="HG丸ｺﾞｼｯｸM-PRO" w:eastAsia="HG丸ｺﾞｼｯｸM-PRO" w:hint="eastAsia"/>
              </w:rPr>
              <w:t>（</w:t>
            </w:r>
            <w:r w:rsidR="008B6497" w:rsidRPr="00E26188">
              <w:rPr>
                <w:rFonts w:ascii="HG丸ｺﾞｼｯｸM-PRO" w:eastAsia="HG丸ｺﾞｼｯｸM-PRO" w:hint="eastAsia"/>
              </w:rPr>
              <w:t>実演・来場者参加型ブース</w:t>
            </w:r>
            <w:r w:rsidR="00632A42" w:rsidRPr="00E26188">
              <w:rPr>
                <w:rFonts w:ascii="HG丸ｺﾞｼｯｸM-PRO" w:eastAsia="HG丸ｺﾞｼｯｸM-PRO" w:hint="eastAsia"/>
              </w:rPr>
              <w:t>）</w:t>
            </w:r>
          </w:p>
          <w:p w:rsidR="005F79A9" w:rsidRPr="00632A42" w:rsidRDefault="005F79A9" w:rsidP="000077B5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 w:rsidRPr="00632A42">
              <w:rPr>
                <w:rFonts w:ascii="HG丸ｺﾞｼｯｸM-PRO" w:eastAsia="HG丸ｺﾞｼｯｸM-PRO" w:hint="eastAsia"/>
              </w:rPr>
              <w:t>展示</w:t>
            </w:r>
            <w:r w:rsidR="00265746">
              <w:rPr>
                <w:rFonts w:ascii="HG丸ｺﾞｼｯｸM-PRO" w:eastAsia="HG丸ｺﾞｼｯｸM-PRO" w:hint="eastAsia"/>
              </w:rPr>
              <w:t>の広場</w:t>
            </w:r>
            <w:r w:rsidR="00632A42" w:rsidRPr="00053A38">
              <w:rPr>
                <w:rFonts w:ascii="HG丸ｺﾞｼｯｸM-PRO" w:eastAsia="HG丸ｺﾞｼｯｸM-PRO" w:hint="eastAsia"/>
              </w:rPr>
              <w:t>（作品展示やパネル展示等による活動PR</w:t>
            </w:r>
            <w:r w:rsidR="008B6497">
              <w:rPr>
                <w:rFonts w:ascii="HG丸ｺﾞｼｯｸM-PRO" w:eastAsia="HG丸ｺﾞｼｯｸM-PRO" w:hint="eastAsia"/>
              </w:rPr>
              <w:t>ブース</w:t>
            </w:r>
            <w:r w:rsidR="00632A42" w:rsidRPr="00053A3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7038D" w:rsidTr="00E877B2">
        <w:trPr>
          <w:trHeight w:val="1020"/>
        </w:trPr>
        <w:tc>
          <w:tcPr>
            <w:tcW w:w="1087" w:type="pct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7038D" w:rsidRDefault="0047038D" w:rsidP="00DA6E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普段の活動内容</w:t>
            </w:r>
          </w:p>
        </w:tc>
        <w:tc>
          <w:tcPr>
            <w:tcW w:w="3913" w:type="pct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7038D" w:rsidRPr="0047038D" w:rsidRDefault="0047038D" w:rsidP="0047038D">
            <w:pPr>
              <w:rPr>
                <w:rFonts w:ascii="HG丸ｺﾞｼｯｸM-PRO" w:eastAsia="HG丸ｺﾞｼｯｸM-PRO"/>
              </w:rPr>
            </w:pPr>
          </w:p>
        </w:tc>
      </w:tr>
      <w:tr w:rsidR="008909D8" w:rsidTr="00A33EED">
        <w:trPr>
          <w:trHeight w:val="1088"/>
        </w:trPr>
        <w:tc>
          <w:tcPr>
            <w:tcW w:w="1087" w:type="pct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5221E" w:rsidRPr="00344DF7" w:rsidRDefault="00DA6ECE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実施する</w:t>
            </w:r>
            <w:r w:rsidR="0047038D">
              <w:rPr>
                <w:rFonts w:ascii="HG丸ｺﾞｼｯｸM-PRO" w:eastAsia="HG丸ｺﾞｼｯｸM-PRO" w:hint="eastAsia"/>
              </w:rPr>
              <w:t>PR</w:t>
            </w:r>
            <w:r w:rsidR="004A146D"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913" w:type="pct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8909D8" w:rsidRDefault="00E233F3" w:rsidP="00E233F3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E233F3">
              <w:rPr>
                <w:rFonts w:ascii="HG丸ｺﾞｼｯｸM-PRO" w:eastAsia="HG丸ｺﾞｼｯｸM-PRO" w:hint="eastAsia"/>
                <w:sz w:val="18"/>
              </w:rPr>
              <w:t>（販売品、体験会、展示</w:t>
            </w:r>
            <w:r w:rsidR="008F65BA">
              <w:rPr>
                <w:rFonts w:ascii="HG丸ｺﾞｼｯｸM-PRO" w:eastAsia="HG丸ｺﾞｼｯｸM-PRO" w:hint="eastAsia"/>
                <w:sz w:val="18"/>
              </w:rPr>
              <w:t>によるPR</w:t>
            </w:r>
            <w:r w:rsidRPr="00E233F3">
              <w:rPr>
                <w:rFonts w:ascii="HG丸ｺﾞｼｯｸM-PRO" w:eastAsia="HG丸ｺﾞｼｯｸM-PRO" w:hint="eastAsia"/>
                <w:sz w:val="18"/>
              </w:rPr>
              <w:t>などの具体的な内容を</w:t>
            </w:r>
            <w:r w:rsidR="00F1167A">
              <w:rPr>
                <w:rFonts w:ascii="HG丸ｺﾞｼｯｸM-PRO" w:eastAsia="HG丸ｺﾞｼｯｸM-PRO" w:hint="eastAsia"/>
                <w:sz w:val="18"/>
              </w:rPr>
              <w:t>ご</w:t>
            </w:r>
            <w:r w:rsidRPr="00E233F3">
              <w:rPr>
                <w:rFonts w:ascii="HG丸ｺﾞｼｯｸM-PRO" w:eastAsia="HG丸ｺﾞｼｯｸM-PRO" w:hint="eastAsia"/>
                <w:sz w:val="18"/>
              </w:rPr>
              <w:t>記入ください）</w:t>
            </w:r>
          </w:p>
          <w:p w:rsidR="0052085A" w:rsidRDefault="0052085A" w:rsidP="00E233F3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  <w:p w:rsidR="0052085A" w:rsidRPr="00F54E3B" w:rsidRDefault="0052085A" w:rsidP="00E233F3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8909D8" w:rsidTr="00D7528D">
        <w:trPr>
          <w:trHeight w:val="1247"/>
        </w:trPr>
        <w:tc>
          <w:tcPr>
            <w:tcW w:w="1087" w:type="pct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528D" w:rsidRDefault="00D7528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模擬店（</w:t>
            </w:r>
            <w:r w:rsidR="004A146D">
              <w:rPr>
                <w:rFonts w:ascii="HG丸ｺﾞｼｯｸM-PRO" w:eastAsia="HG丸ｺﾞｼｯｸM-PRO" w:hint="eastAsia"/>
              </w:rPr>
              <w:t>飲食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4A146D">
              <w:rPr>
                <w:rFonts w:ascii="HG丸ｺﾞｼｯｸM-PRO" w:eastAsia="HG丸ｺﾞｼｯｸM-PRO" w:hint="eastAsia"/>
              </w:rPr>
              <w:t>に</w:t>
            </w:r>
          </w:p>
          <w:p w:rsidR="008909D8" w:rsidRDefault="004A146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関すること</w:t>
            </w:r>
          </w:p>
          <w:p w:rsidR="00E233F3" w:rsidRPr="00344DF7" w:rsidRDefault="00E233F3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（該当する所に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913" w:type="pct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09D8" w:rsidRPr="00E233F3" w:rsidRDefault="004A146D" w:rsidP="000077B5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 w:rsidRPr="00E233F3">
              <w:rPr>
                <w:rFonts w:ascii="HG丸ｺﾞｼｯｸM-PRO" w:eastAsia="HG丸ｺﾞｼｯｸM-PRO" w:hint="eastAsia"/>
              </w:rPr>
              <w:t>前日までの調理（仕込み）</w:t>
            </w:r>
            <w:r w:rsidR="00675669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9E3FA9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8909D8" w:rsidRPr="00E233F3">
              <w:rPr>
                <w:rFonts w:ascii="HG丸ｺﾞｼｯｸM-PRO" w:eastAsia="HG丸ｺﾞｼｯｸM-PRO" w:hint="eastAsia"/>
              </w:rPr>
              <w:t>□</w:t>
            </w:r>
            <w:r w:rsidR="00E233F3" w:rsidRPr="00E233F3">
              <w:rPr>
                <w:rFonts w:ascii="HG丸ｺﾞｼｯｸM-PRO" w:eastAsia="HG丸ｺﾞｼｯｸM-PRO" w:hint="eastAsia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 xml:space="preserve">有　　　</w:t>
            </w:r>
            <w:r w:rsidR="00E26188" w:rsidRPr="00E233F3">
              <w:rPr>
                <w:rFonts w:ascii="HG丸ｺﾞｼｯｸM-PRO" w:eastAsia="HG丸ｺﾞｼｯｸM-PRO" w:hint="eastAsia"/>
              </w:rPr>
              <w:t>□</w:t>
            </w:r>
            <w:r w:rsidR="00E233F3">
              <w:rPr>
                <w:rFonts w:ascii="HG丸ｺﾞｼｯｸM-PRO" w:eastAsia="HG丸ｺﾞｼｯｸM-PRO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8909D8" w:rsidRDefault="004B07D7" w:rsidP="000077B5">
            <w:pPr>
              <w:pStyle w:val="aa"/>
              <w:widowControl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</w:t>
            </w:r>
            <w:r w:rsidR="00D7528D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 xml:space="preserve">飲食物の提供　　　　</w:t>
            </w:r>
            <w:r w:rsidR="008909D8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4A146D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8909D8" w:rsidRPr="00E233F3">
              <w:rPr>
                <w:rFonts w:ascii="HG丸ｺﾞｼｯｸM-PRO" w:eastAsia="HG丸ｺﾞｼｯｸM-PRO" w:hint="eastAsia"/>
              </w:rPr>
              <w:t>□</w:t>
            </w:r>
            <w:r w:rsidR="00E233F3" w:rsidRPr="00E233F3">
              <w:rPr>
                <w:rFonts w:ascii="HG丸ｺﾞｼｯｸM-PRO" w:eastAsia="HG丸ｺﾞｼｯｸM-PRO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 xml:space="preserve">有　　　</w:t>
            </w:r>
            <w:r w:rsidR="00E26188" w:rsidRPr="00E233F3">
              <w:rPr>
                <w:rFonts w:ascii="HG丸ｺﾞｼｯｸM-PRO" w:eastAsia="HG丸ｺﾞｼｯｸM-PRO" w:hint="eastAsia"/>
              </w:rPr>
              <w:t>□</w:t>
            </w:r>
            <w:r w:rsidR="00E233F3" w:rsidRPr="00E233F3">
              <w:rPr>
                <w:rFonts w:ascii="HG丸ｺﾞｼｯｸM-PRO" w:eastAsia="HG丸ｺﾞｼｯｸM-PRO" w:hint="eastAsia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E877B2" w:rsidRDefault="00E877B2" w:rsidP="004B07D7">
            <w:pPr>
              <w:pStyle w:val="aa"/>
              <w:widowControl/>
              <w:spacing w:line="276" w:lineRule="auto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※食品営業類似行為の届け出は町で取りまとめて提出しますので、</w:t>
            </w:r>
          </w:p>
          <w:p w:rsidR="004A146D" w:rsidRPr="004B07D7" w:rsidRDefault="00E877B2" w:rsidP="00E877B2">
            <w:pPr>
              <w:pStyle w:val="aa"/>
              <w:widowControl/>
              <w:spacing w:line="276" w:lineRule="auto"/>
              <w:ind w:leftChars="0" w:left="360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別紙「食品営業類似行為届」を一緒に提出ください。</w:t>
            </w:r>
          </w:p>
        </w:tc>
      </w:tr>
      <w:tr w:rsidR="00D7528D" w:rsidTr="00D7528D">
        <w:trPr>
          <w:trHeight w:val="850"/>
        </w:trPr>
        <w:tc>
          <w:tcPr>
            <w:tcW w:w="1087" w:type="pct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7528D" w:rsidRDefault="00D7528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加工品に関すること</w:t>
            </w:r>
          </w:p>
          <w:p w:rsidR="00D7528D" w:rsidRDefault="00D7528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（該当する所に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913" w:type="pct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7528D" w:rsidRDefault="00D7528D" w:rsidP="000077B5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当日の加工品の販売　　　　　　</w:t>
            </w:r>
            <w:r w:rsidRPr="00E233F3">
              <w:rPr>
                <w:rFonts w:ascii="HG丸ｺﾞｼｯｸM-PRO" w:eastAsia="HG丸ｺﾞｼｯｸM-PRO" w:hint="eastAsia"/>
              </w:rPr>
              <w:t xml:space="preserve">□ 有　　　</w:t>
            </w:r>
            <w:r w:rsidR="00E26188" w:rsidRPr="00E233F3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D7528D" w:rsidRPr="00E233F3" w:rsidRDefault="00D7528D" w:rsidP="00D7528D">
            <w:pPr>
              <w:pStyle w:val="aa"/>
              <w:spacing w:line="276" w:lineRule="auto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※食品営業許可を受けた施設にて製造されたモノに限ります。</w:t>
            </w:r>
          </w:p>
        </w:tc>
      </w:tr>
      <w:tr w:rsidR="003A044A" w:rsidRPr="00A33EED" w:rsidTr="00D7528D">
        <w:trPr>
          <w:trHeight w:val="850"/>
        </w:trPr>
        <w:tc>
          <w:tcPr>
            <w:tcW w:w="1087" w:type="pct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044A" w:rsidRDefault="003A044A" w:rsidP="003A04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電源設備等に</w:t>
            </w:r>
          </w:p>
          <w:p w:rsidR="003A044A" w:rsidRDefault="003A044A" w:rsidP="003A044A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関する事</w:t>
            </w:r>
          </w:p>
        </w:tc>
        <w:tc>
          <w:tcPr>
            <w:tcW w:w="3913" w:type="pct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044A" w:rsidRDefault="003A044A" w:rsidP="00FD59F9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電源</w:t>
            </w:r>
            <w:r w:rsidR="00A33EED">
              <w:rPr>
                <w:rFonts w:ascii="HG丸ｺﾞｼｯｸM-PRO" w:eastAsia="HG丸ｺﾞｼｯｸM-PRO" w:hint="eastAsia"/>
              </w:rPr>
              <w:t xml:space="preserve">の使用（15A以内） </w:t>
            </w:r>
            <w:r w:rsidR="00FD59F9">
              <w:rPr>
                <w:rFonts w:ascii="HG丸ｺﾞｼｯｸM-PRO" w:eastAsia="HG丸ｺﾞｼｯｸM-PRO" w:hint="eastAsia"/>
              </w:rPr>
              <w:t xml:space="preserve">　　　</w:t>
            </w:r>
            <w:r w:rsidR="00FD59F9" w:rsidRPr="00E233F3">
              <w:rPr>
                <w:rFonts w:ascii="HG丸ｺﾞｼｯｸM-PRO" w:eastAsia="HG丸ｺﾞｼｯｸM-PRO" w:hint="eastAsia"/>
              </w:rPr>
              <w:t>□ 有　　　□</w:t>
            </w:r>
            <w:r w:rsidR="00FD59F9">
              <w:rPr>
                <w:rFonts w:ascii="HG丸ｺﾞｼｯｸM-PRO" w:eastAsia="HG丸ｺﾞｼｯｸM-PRO"/>
              </w:rPr>
              <w:t xml:space="preserve"> </w:t>
            </w:r>
            <w:r w:rsidR="00FD59F9"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A33EED" w:rsidRDefault="00A33EED" w:rsidP="00A33EED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ガスの使用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Pr="00E233F3">
              <w:rPr>
                <w:rFonts w:ascii="HG丸ｺﾞｼｯｸM-PRO" w:eastAsia="HG丸ｺﾞｼｯｸM-PRO" w:hint="eastAsia"/>
              </w:rPr>
              <w:t>□ 有　　　□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A33EED" w:rsidRPr="00A33EED" w:rsidRDefault="00A33EED" w:rsidP="00A33EED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※ガスの手配は各団体でお願いいたします。</w:t>
            </w:r>
          </w:p>
        </w:tc>
      </w:tr>
      <w:tr w:rsidR="00B026DD" w:rsidTr="00E877B2">
        <w:trPr>
          <w:trHeight w:val="567"/>
        </w:trPr>
        <w:tc>
          <w:tcPr>
            <w:tcW w:w="1087" w:type="pct"/>
            <w:gridSpan w:val="2"/>
            <w:tcBorders>
              <w:left w:val="single" w:sz="12" w:space="0" w:color="auto"/>
            </w:tcBorders>
            <w:vAlign w:val="center"/>
          </w:tcPr>
          <w:p w:rsidR="00B026DD" w:rsidRPr="0085221E" w:rsidRDefault="00B026D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3913" w:type="pct"/>
            <w:gridSpan w:val="3"/>
            <w:tcBorders>
              <w:right w:val="single" w:sz="12" w:space="0" w:color="auto"/>
            </w:tcBorders>
            <w:vAlign w:val="center"/>
          </w:tcPr>
          <w:p w:rsidR="00B026DD" w:rsidRPr="0085221E" w:rsidRDefault="00BA5AF8" w:rsidP="00E2618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E2618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0077B5">
              <w:rPr>
                <w:rFonts w:ascii="HG丸ｺﾞｼｯｸM-PRO" w:eastAsia="HG丸ｺﾞｼｯｸM-PRO" w:hint="eastAsia"/>
              </w:rPr>
              <w:t xml:space="preserve">　　</w:t>
            </w:r>
            <w:r w:rsidR="00B026DD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B026DD" w:rsidTr="00F420EC">
        <w:trPr>
          <w:trHeight w:val="1689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6DD" w:rsidRDefault="00A30C80" w:rsidP="00890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備考（その他、特記事項がある場合はご記入ください</w:t>
            </w:r>
            <w:r w:rsidR="00B026DD">
              <w:rPr>
                <w:rFonts w:ascii="HG丸ｺﾞｼｯｸM-PRO" w:eastAsia="HG丸ｺﾞｼｯｸM-PRO" w:hint="eastAsia"/>
              </w:rPr>
              <w:t>）</w:t>
            </w:r>
          </w:p>
        </w:tc>
      </w:tr>
    </w:tbl>
    <w:p w:rsidR="000077B5" w:rsidRPr="00B43A8B" w:rsidRDefault="000077B5" w:rsidP="002159A2">
      <w:pPr>
        <w:spacing w:line="0" w:lineRule="atLeast"/>
        <w:rPr>
          <w:rFonts w:ascii="HG丸ｺﾞｼｯｸM-PRO" w:eastAsia="HG丸ｺﾞｼｯｸM-PRO"/>
          <w:sz w:val="4"/>
        </w:rPr>
      </w:pPr>
    </w:p>
    <w:sectPr w:rsidR="000077B5" w:rsidRPr="00B43A8B" w:rsidSect="00A33EE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05" w:rsidRDefault="00F34105" w:rsidP="00C94D6E">
      <w:r>
        <w:separator/>
      </w:r>
    </w:p>
  </w:endnote>
  <w:endnote w:type="continuationSeparator" w:id="0">
    <w:p w:rsidR="00F34105" w:rsidRDefault="00F34105" w:rsidP="00C9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05" w:rsidRDefault="00F34105" w:rsidP="00C94D6E">
      <w:r>
        <w:separator/>
      </w:r>
    </w:p>
  </w:footnote>
  <w:footnote w:type="continuationSeparator" w:id="0">
    <w:p w:rsidR="00F34105" w:rsidRDefault="00F34105" w:rsidP="00C9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08FD"/>
    <w:multiLevelType w:val="hybridMultilevel"/>
    <w:tmpl w:val="186C2874"/>
    <w:lvl w:ilvl="0" w:tplc="775C6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481C3C"/>
    <w:multiLevelType w:val="hybridMultilevel"/>
    <w:tmpl w:val="BBA8BCAC"/>
    <w:lvl w:ilvl="0" w:tplc="DCA0A7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4821EE"/>
    <w:multiLevelType w:val="hybridMultilevel"/>
    <w:tmpl w:val="9C087690"/>
    <w:lvl w:ilvl="0" w:tplc="FF18E5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C4"/>
    <w:rsid w:val="000059AA"/>
    <w:rsid w:val="000077B5"/>
    <w:rsid w:val="00015409"/>
    <w:rsid w:val="00053A38"/>
    <w:rsid w:val="00070795"/>
    <w:rsid w:val="000F0A6A"/>
    <w:rsid w:val="00110126"/>
    <w:rsid w:val="00143FD1"/>
    <w:rsid w:val="00155A65"/>
    <w:rsid w:val="001A18DA"/>
    <w:rsid w:val="001D28AF"/>
    <w:rsid w:val="001D6702"/>
    <w:rsid w:val="0021115E"/>
    <w:rsid w:val="002159A2"/>
    <w:rsid w:val="0024635C"/>
    <w:rsid w:val="00265746"/>
    <w:rsid w:val="00270A91"/>
    <w:rsid w:val="002A580F"/>
    <w:rsid w:val="002B0AC9"/>
    <w:rsid w:val="002C7EFE"/>
    <w:rsid w:val="002F2042"/>
    <w:rsid w:val="003038B7"/>
    <w:rsid w:val="003214FE"/>
    <w:rsid w:val="00330CEF"/>
    <w:rsid w:val="00344DF7"/>
    <w:rsid w:val="00385862"/>
    <w:rsid w:val="003A044A"/>
    <w:rsid w:val="00422468"/>
    <w:rsid w:val="0047038D"/>
    <w:rsid w:val="004A146D"/>
    <w:rsid w:val="004B07D7"/>
    <w:rsid w:val="004B1CD5"/>
    <w:rsid w:val="004D4D49"/>
    <w:rsid w:val="004D5C1A"/>
    <w:rsid w:val="00501976"/>
    <w:rsid w:val="0052085A"/>
    <w:rsid w:val="005613EE"/>
    <w:rsid w:val="005C722E"/>
    <w:rsid w:val="005F24B2"/>
    <w:rsid w:val="005F79A9"/>
    <w:rsid w:val="00632A42"/>
    <w:rsid w:val="0065259E"/>
    <w:rsid w:val="00675669"/>
    <w:rsid w:val="007149A5"/>
    <w:rsid w:val="007523F8"/>
    <w:rsid w:val="0075584E"/>
    <w:rsid w:val="00806DBE"/>
    <w:rsid w:val="0083762B"/>
    <w:rsid w:val="008442EB"/>
    <w:rsid w:val="0085221E"/>
    <w:rsid w:val="008909D8"/>
    <w:rsid w:val="0089538D"/>
    <w:rsid w:val="008B61AB"/>
    <w:rsid w:val="008B6497"/>
    <w:rsid w:val="008F65BA"/>
    <w:rsid w:val="0091489E"/>
    <w:rsid w:val="00973CD5"/>
    <w:rsid w:val="00982987"/>
    <w:rsid w:val="009C5036"/>
    <w:rsid w:val="009E3FA9"/>
    <w:rsid w:val="00A30C80"/>
    <w:rsid w:val="00A33EED"/>
    <w:rsid w:val="00A533C8"/>
    <w:rsid w:val="00B026DD"/>
    <w:rsid w:val="00B15734"/>
    <w:rsid w:val="00B42A4F"/>
    <w:rsid w:val="00B43A8B"/>
    <w:rsid w:val="00B6692E"/>
    <w:rsid w:val="00B813FE"/>
    <w:rsid w:val="00B83E30"/>
    <w:rsid w:val="00BA5AF8"/>
    <w:rsid w:val="00BF24D6"/>
    <w:rsid w:val="00C169D5"/>
    <w:rsid w:val="00C32FF9"/>
    <w:rsid w:val="00C4737D"/>
    <w:rsid w:val="00C94D6E"/>
    <w:rsid w:val="00CF3971"/>
    <w:rsid w:val="00D03941"/>
    <w:rsid w:val="00D7528D"/>
    <w:rsid w:val="00D813FB"/>
    <w:rsid w:val="00D87B5F"/>
    <w:rsid w:val="00DA11F3"/>
    <w:rsid w:val="00DA6ECE"/>
    <w:rsid w:val="00DB5A57"/>
    <w:rsid w:val="00E233F3"/>
    <w:rsid w:val="00E26188"/>
    <w:rsid w:val="00E3572E"/>
    <w:rsid w:val="00E7371C"/>
    <w:rsid w:val="00E80203"/>
    <w:rsid w:val="00E862C4"/>
    <w:rsid w:val="00E877B2"/>
    <w:rsid w:val="00F1167A"/>
    <w:rsid w:val="00F34105"/>
    <w:rsid w:val="00F420EC"/>
    <w:rsid w:val="00F5002C"/>
    <w:rsid w:val="00F54E3B"/>
    <w:rsid w:val="00F552BD"/>
    <w:rsid w:val="00F82798"/>
    <w:rsid w:val="00FB1C46"/>
    <w:rsid w:val="00FC0EA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B5706-5DA3-4A49-B4C7-8E1F5A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D6E"/>
  </w:style>
  <w:style w:type="paragraph" w:styleId="a5">
    <w:name w:val="footer"/>
    <w:basedOn w:val="a"/>
    <w:link w:val="a6"/>
    <w:uiPriority w:val="99"/>
    <w:unhideWhenUsed/>
    <w:rsid w:val="00C9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D6E"/>
  </w:style>
  <w:style w:type="table" w:styleId="a7">
    <w:name w:val="Table Grid"/>
    <w:basedOn w:val="a1"/>
    <w:uiPriority w:val="59"/>
    <w:rsid w:val="00C94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0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A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1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5B65-829D-4A2B-B23E-4115D70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まち未来課</cp:lastModifiedBy>
  <cp:revision>60</cp:revision>
  <cp:lastPrinted>2016-10-07T03:08:00Z</cp:lastPrinted>
  <dcterms:created xsi:type="dcterms:W3CDTF">2012-07-02T03:23:00Z</dcterms:created>
  <dcterms:modified xsi:type="dcterms:W3CDTF">2017-09-01T01:13:00Z</dcterms:modified>
</cp:coreProperties>
</file>