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F1" w:rsidRDefault="00115DF1" w:rsidP="00115DF1">
      <w:r>
        <w:rPr>
          <w:rFonts w:hint="eastAsia"/>
        </w:rPr>
        <w:t>様式第三（第４条関係）</w:t>
      </w:r>
    </w:p>
    <w:p w:rsidR="00115DF1" w:rsidRDefault="00115DF1" w:rsidP="00115DF1"/>
    <w:p w:rsidR="00115DF1" w:rsidRDefault="00115DF1" w:rsidP="00115DF1"/>
    <w:p w:rsidR="00115DF1" w:rsidRDefault="00115DF1" w:rsidP="00115DF1">
      <w:pPr>
        <w:jc w:val="center"/>
      </w:pPr>
      <w:r>
        <w:rPr>
          <w:rFonts w:hint="eastAsia"/>
        </w:rPr>
        <w:t>先端設備等導入計画に係る認定申請書</w:t>
      </w:r>
    </w:p>
    <w:p w:rsidR="00115DF1" w:rsidRDefault="00115DF1" w:rsidP="00115DF1"/>
    <w:p w:rsidR="00115DF1" w:rsidRDefault="00115DF1" w:rsidP="00115DF1"/>
    <w:p w:rsidR="00115DF1" w:rsidRDefault="00115DF1" w:rsidP="00115DF1">
      <w:pPr>
        <w:jc w:val="right"/>
      </w:pPr>
      <w:r>
        <w:rPr>
          <w:rFonts w:hint="eastAsia"/>
        </w:rPr>
        <w:t xml:space="preserve">　　　年　　　月　　　日</w:t>
      </w:r>
    </w:p>
    <w:p w:rsidR="00115DF1" w:rsidRDefault="00115DF1" w:rsidP="00115DF1"/>
    <w:p w:rsidR="00115DF1" w:rsidRDefault="00115DF1" w:rsidP="00115DF1"/>
    <w:p w:rsidR="00115DF1" w:rsidRPr="00407DD7" w:rsidRDefault="00115DF1" w:rsidP="00115DF1">
      <w:pPr>
        <w:rPr>
          <w:rFonts w:asciiTheme="minorEastAsia" w:hAnsiTheme="minorEastAsia"/>
        </w:rPr>
      </w:pPr>
      <w:r w:rsidRPr="00407DD7">
        <w:rPr>
          <w:rFonts w:asciiTheme="minorEastAsia" w:hAnsiTheme="minorEastAsia" w:hint="eastAsia"/>
        </w:rPr>
        <w:t xml:space="preserve">　</w:t>
      </w:r>
      <w:r w:rsidR="0055787A">
        <w:rPr>
          <w:rFonts w:asciiTheme="minorEastAsia" w:hAnsiTheme="minorEastAsia" w:hint="eastAsia"/>
        </w:rPr>
        <w:t>高野町長</w:t>
      </w:r>
      <w:bookmarkStart w:id="0" w:name="_GoBack"/>
      <w:bookmarkEnd w:id="0"/>
      <w:r w:rsidRPr="00407DD7">
        <w:rPr>
          <w:rFonts w:asciiTheme="minorEastAsia" w:hAnsiTheme="minorEastAsia" w:hint="eastAsia"/>
        </w:rPr>
        <w:t xml:space="preserve">　　　殿</w:t>
      </w:r>
    </w:p>
    <w:p w:rsidR="00115DF1" w:rsidRPr="003267DC" w:rsidRDefault="00115DF1" w:rsidP="00115DF1"/>
    <w:p w:rsidR="00115DF1" w:rsidRDefault="00115DF1" w:rsidP="00115DF1"/>
    <w:p w:rsidR="00115DF1" w:rsidRDefault="00115DF1" w:rsidP="00115DF1">
      <w:pPr>
        <w:ind w:leftChars="1400" w:left="3360"/>
      </w:pPr>
      <w:r w:rsidRPr="00115DF1">
        <w:rPr>
          <w:rFonts w:hint="eastAsia"/>
          <w:spacing w:val="12"/>
          <w:kern w:val="0"/>
          <w:fitText w:val="1560" w:id="1735035395"/>
        </w:rPr>
        <w:t xml:space="preserve">住　　　　</w:t>
      </w:r>
      <w:r w:rsidRPr="00115DF1">
        <w:rPr>
          <w:rFonts w:hint="eastAsia"/>
          <w:kern w:val="0"/>
          <w:fitText w:val="1560" w:id="1735035395"/>
        </w:rPr>
        <w:t>所</w:t>
      </w:r>
      <w:r>
        <w:rPr>
          <w:rFonts w:hint="eastAsia"/>
        </w:rPr>
        <w:t xml:space="preserve">　〒</w:t>
      </w:r>
    </w:p>
    <w:p w:rsidR="00115DF1" w:rsidRDefault="00115DF1" w:rsidP="00115DF1">
      <w:pPr>
        <w:ind w:leftChars="1400" w:left="3360"/>
      </w:pPr>
    </w:p>
    <w:p w:rsidR="00115DF1" w:rsidRDefault="00115DF1" w:rsidP="00115DF1">
      <w:pPr>
        <w:ind w:leftChars="1400" w:left="3360"/>
        <w:rPr>
          <w:kern w:val="0"/>
        </w:rPr>
      </w:pPr>
      <w:r w:rsidRPr="00115DF1">
        <w:rPr>
          <w:rFonts w:hint="eastAsia"/>
          <w:spacing w:val="100"/>
          <w:kern w:val="0"/>
          <w:fitText w:val="1560" w:id="1735035396"/>
        </w:rPr>
        <w:t>名称及</w:t>
      </w:r>
      <w:r w:rsidRPr="00115DF1">
        <w:rPr>
          <w:rFonts w:hint="eastAsia"/>
          <w:kern w:val="0"/>
          <w:fitText w:val="1560" w:id="1735035396"/>
        </w:rPr>
        <w:t>び</w:t>
      </w:r>
    </w:p>
    <w:p w:rsidR="00115DF1" w:rsidRPr="00407DD7" w:rsidRDefault="00115DF1" w:rsidP="00115DF1">
      <w:pPr>
        <w:ind w:leftChars="1400" w:left="3360"/>
        <w:rPr>
          <w:rFonts w:asciiTheme="minorEastAsia" w:hAnsiTheme="minorEastAsia"/>
        </w:rPr>
      </w:pPr>
      <w:r w:rsidRPr="00115DF1">
        <w:rPr>
          <w:rFonts w:hint="eastAsia"/>
          <w:spacing w:val="12"/>
          <w:kern w:val="0"/>
          <w:fitText w:val="1560" w:id="1735035397"/>
        </w:rPr>
        <w:t>代表者の氏</w:t>
      </w:r>
      <w:r w:rsidRPr="00115DF1">
        <w:rPr>
          <w:rFonts w:hint="eastAsia"/>
          <w:kern w:val="0"/>
          <w:fitText w:val="1560" w:id="1735035397"/>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115DF1" w:rsidRDefault="00115DF1" w:rsidP="00115DF1"/>
    <w:p w:rsidR="00115DF1" w:rsidRDefault="00115DF1" w:rsidP="00115DF1"/>
    <w:p w:rsidR="00115DF1" w:rsidRDefault="00115DF1" w:rsidP="00115DF1"/>
    <w:p w:rsidR="00115DF1" w:rsidRDefault="00115DF1" w:rsidP="00115DF1">
      <w:r>
        <w:rPr>
          <w:rFonts w:hint="eastAsia"/>
        </w:rPr>
        <w:t xml:space="preserve">　生産性向上特別措置法第４０条第１項の規定に基づき、別紙の計画について認定を受けたいので申請します。</w:t>
      </w:r>
    </w:p>
    <w:p w:rsidR="00115DF1" w:rsidRDefault="00115DF1" w:rsidP="00115DF1"/>
    <w:p w:rsidR="00115DF1" w:rsidRDefault="00115DF1" w:rsidP="00115DF1"/>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（備考）</w:t>
      </w:r>
    </w:p>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115DF1" w:rsidRDefault="00115DF1" w:rsidP="00115DF1">
      <w:pPr>
        <w:rPr>
          <w:rFonts w:ascii="ＭＳ 明朝" w:hAnsi="ＭＳ 明朝"/>
          <w:sz w:val="21"/>
          <w:szCs w:val="21"/>
        </w:rPr>
      </w:pPr>
    </w:p>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（記載要領）</w:t>
      </w:r>
    </w:p>
    <w:p w:rsidR="00115DF1" w:rsidRPr="00071217" w:rsidRDefault="00115DF1" w:rsidP="00115DF1">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115DF1" w:rsidRDefault="00115DF1" w:rsidP="00115DF1">
      <w:pPr>
        <w:rPr>
          <w:rFonts w:ascii="ＭＳ 明朝" w:hAnsi="ＭＳ 明朝"/>
          <w:sz w:val="21"/>
          <w:szCs w:val="21"/>
        </w:rPr>
      </w:pPr>
      <w:r w:rsidRPr="00071217">
        <w:rPr>
          <w:rFonts w:ascii="ＭＳ 明朝" w:hAnsi="ＭＳ 明朝" w:hint="eastAsia"/>
          <w:sz w:val="21"/>
          <w:szCs w:val="21"/>
        </w:rPr>
        <w:t>１　名称等</w:t>
      </w:r>
    </w:p>
    <w:p w:rsidR="00115DF1" w:rsidRDefault="00115DF1" w:rsidP="00115DF1">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w:t>
      </w:r>
      <w:r w:rsidRPr="00071217">
        <w:rPr>
          <w:rFonts w:ascii="ＭＳ 明朝" w:hAnsi="ＭＳ 明朝" w:hint="eastAsia"/>
          <w:sz w:val="21"/>
          <w:szCs w:val="21"/>
        </w:rPr>
        <w:lastRenderedPageBreak/>
        <w:t>されていない者は、記載不要とする。</w:t>
      </w:r>
    </w:p>
    <w:p w:rsidR="00115DF1" w:rsidRPr="00071217" w:rsidRDefault="00115DF1" w:rsidP="00115DF1">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115DF1" w:rsidRPr="00071217" w:rsidRDefault="00115DF1" w:rsidP="00115DF1">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115DF1" w:rsidRPr="00071217" w:rsidRDefault="00115DF1" w:rsidP="00115DF1">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115DF1" w:rsidRPr="00071217" w:rsidRDefault="00115DF1" w:rsidP="00115DF1">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115DF1" w:rsidRPr="00071217" w:rsidRDefault="00115DF1" w:rsidP="00115DF1">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115DF1" w:rsidRPr="00071217" w:rsidRDefault="00115DF1" w:rsidP="00115DF1">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115DF1" w:rsidRPr="00071217" w:rsidRDefault="00115DF1" w:rsidP="00115DF1">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115DF1" w:rsidRPr="00071217" w:rsidRDefault="00115DF1" w:rsidP="00115DF1">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115DF1" w:rsidRDefault="00115DF1" w:rsidP="00115DF1">
      <w:pPr>
        <w:rPr>
          <w:rFonts w:ascii="ＭＳ 明朝" w:hAnsi="ＭＳ 明朝"/>
          <w:sz w:val="21"/>
          <w:szCs w:val="21"/>
        </w:rPr>
      </w:pPr>
      <w:r>
        <w:rPr>
          <w:rFonts w:ascii="ＭＳ 明朝" w:hAnsi="ＭＳ 明朝" w:hint="eastAsia"/>
          <w:sz w:val="21"/>
          <w:szCs w:val="21"/>
        </w:rPr>
        <w:t>４　先端設備等導入の内容</w:t>
      </w:r>
    </w:p>
    <w:p w:rsidR="00115DF1" w:rsidRDefault="00115DF1" w:rsidP="00115DF1">
      <w:pPr>
        <w:rPr>
          <w:rFonts w:ascii="ＭＳ 明朝" w:hAnsi="ＭＳ 明朝"/>
          <w:sz w:val="21"/>
          <w:szCs w:val="21"/>
        </w:rPr>
      </w:pPr>
      <w:r>
        <w:rPr>
          <w:rFonts w:ascii="ＭＳ 明朝" w:hAnsi="ＭＳ 明朝" w:hint="eastAsia"/>
          <w:sz w:val="21"/>
          <w:szCs w:val="21"/>
        </w:rPr>
        <w:t>（１）事業の内容及び実施時期</w:t>
      </w:r>
    </w:p>
    <w:p w:rsidR="00115DF1" w:rsidRDefault="00115DF1" w:rsidP="00115DF1">
      <w:pPr>
        <w:ind w:firstLineChars="100" w:firstLine="210"/>
        <w:rPr>
          <w:rFonts w:ascii="ＭＳ 明朝" w:hAnsi="ＭＳ 明朝"/>
          <w:sz w:val="21"/>
          <w:szCs w:val="21"/>
        </w:rPr>
      </w:pPr>
      <w:r>
        <w:rPr>
          <w:rFonts w:ascii="ＭＳ 明朝" w:hAnsi="ＭＳ 明朝" w:hint="eastAsia"/>
          <w:sz w:val="21"/>
          <w:szCs w:val="21"/>
        </w:rPr>
        <w:t>①具体的な取組内容</w:t>
      </w:r>
    </w:p>
    <w:p w:rsidR="00115DF1" w:rsidRDefault="00115DF1" w:rsidP="00115DF1">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115DF1" w:rsidRDefault="00115DF1" w:rsidP="00115DF1">
      <w:pPr>
        <w:rPr>
          <w:rFonts w:ascii="ＭＳ 明朝" w:hAnsi="ＭＳ 明朝"/>
          <w:sz w:val="21"/>
          <w:szCs w:val="21"/>
        </w:rPr>
      </w:pPr>
      <w:r>
        <w:rPr>
          <w:rFonts w:ascii="ＭＳ 明朝" w:hAnsi="ＭＳ 明朝" w:hint="eastAsia"/>
          <w:sz w:val="21"/>
          <w:szCs w:val="21"/>
        </w:rPr>
        <w:t xml:space="preserve">　②将来の展望</w:t>
      </w:r>
    </w:p>
    <w:p w:rsidR="00115DF1" w:rsidRDefault="00115DF1" w:rsidP="00115DF1">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115DF1" w:rsidRPr="00FE1317" w:rsidRDefault="00115DF1" w:rsidP="00115DF1">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115DF1" w:rsidRDefault="00115DF1" w:rsidP="00115DF1">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115DF1" w:rsidRPr="00071217" w:rsidRDefault="00115DF1" w:rsidP="00115DF1">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115DF1" w:rsidRDefault="00115DF1" w:rsidP="00115DF1">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115DF1" w:rsidRPr="00071217" w:rsidRDefault="00115DF1" w:rsidP="00115DF1">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115DF1" w:rsidRDefault="00115DF1" w:rsidP="00115DF1">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115DF1" w:rsidRDefault="00115DF1" w:rsidP="00115DF1">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115DF1" w:rsidRDefault="00115DF1" w:rsidP="00115DF1">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115DF1" w:rsidRPr="00071217" w:rsidRDefault="00115DF1" w:rsidP="00115DF1">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115DF1" w:rsidRPr="00071217" w:rsidRDefault="00115DF1" w:rsidP="00115DF1">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115DF1" w:rsidRPr="00071217" w:rsidRDefault="00115DF1" w:rsidP="00115DF1">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115DF1" w:rsidRDefault="00115DF1" w:rsidP="00115DF1">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115DF1" w:rsidRPr="00071217" w:rsidRDefault="00115DF1" w:rsidP="00115DF1">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115DF1" w:rsidRPr="00071217" w:rsidRDefault="00115DF1" w:rsidP="00115DF1">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087651" w:rsidRPr="00115DF1" w:rsidRDefault="00087651"/>
    <w:sectPr w:rsidR="00087651" w:rsidRPr="00115D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D9" w:rsidRDefault="00B648D9" w:rsidP="0055787A">
      <w:r>
        <w:separator/>
      </w:r>
    </w:p>
  </w:endnote>
  <w:endnote w:type="continuationSeparator" w:id="0">
    <w:p w:rsidR="00B648D9" w:rsidRDefault="00B648D9" w:rsidP="0055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D9" w:rsidRDefault="00B648D9" w:rsidP="0055787A">
      <w:r>
        <w:separator/>
      </w:r>
    </w:p>
  </w:footnote>
  <w:footnote w:type="continuationSeparator" w:id="0">
    <w:p w:rsidR="00B648D9" w:rsidRDefault="00B648D9" w:rsidP="00557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F1"/>
    <w:rsid w:val="00087651"/>
    <w:rsid w:val="00115DF1"/>
    <w:rsid w:val="0055787A"/>
    <w:rsid w:val="00B6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7A"/>
    <w:pPr>
      <w:tabs>
        <w:tab w:val="center" w:pos="4252"/>
        <w:tab w:val="right" w:pos="8504"/>
      </w:tabs>
      <w:snapToGrid w:val="0"/>
    </w:pPr>
  </w:style>
  <w:style w:type="character" w:customStyle="1" w:styleId="a4">
    <w:name w:val="ヘッダー (文字)"/>
    <w:basedOn w:val="a0"/>
    <w:link w:val="a3"/>
    <w:uiPriority w:val="99"/>
    <w:rsid w:val="0055787A"/>
    <w:rPr>
      <w:sz w:val="24"/>
    </w:rPr>
  </w:style>
  <w:style w:type="paragraph" w:styleId="a5">
    <w:name w:val="footer"/>
    <w:basedOn w:val="a"/>
    <w:link w:val="a6"/>
    <w:uiPriority w:val="99"/>
    <w:unhideWhenUsed/>
    <w:rsid w:val="0055787A"/>
    <w:pPr>
      <w:tabs>
        <w:tab w:val="center" w:pos="4252"/>
        <w:tab w:val="right" w:pos="8504"/>
      </w:tabs>
      <w:snapToGrid w:val="0"/>
    </w:pPr>
  </w:style>
  <w:style w:type="character" w:customStyle="1" w:styleId="a6">
    <w:name w:val="フッター (文字)"/>
    <w:basedOn w:val="a0"/>
    <w:link w:val="a5"/>
    <w:uiPriority w:val="99"/>
    <w:rsid w:val="005578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7A"/>
    <w:pPr>
      <w:tabs>
        <w:tab w:val="center" w:pos="4252"/>
        <w:tab w:val="right" w:pos="8504"/>
      </w:tabs>
      <w:snapToGrid w:val="0"/>
    </w:pPr>
  </w:style>
  <w:style w:type="character" w:customStyle="1" w:styleId="a4">
    <w:name w:val="ヘッダー (文字)"/>
    <w:basedOn w:val="a0"/>
    <w:link w:val="a3"/>
    <w:uiPriority w:val="99"/>
    <w:rsid w:val="0055787A"/>
    <w:rPr>
      <w:sz w:val="24"/>
    </w:rPr>
  </w:style>
  <w:style w:type="paragraph" w:styleId="a5">
    <w:name w:val="footer"/>
    <w:basedOn w:val="a"/>
    <w:link w:val="a6"/>
    <w:uiPriority w:val="99"/>
    <w:unhideWhenUsed/>
    <w:rsid w:val="0055787A"/>
    <w:pPr>
      <w:tabs>
        <w:tab w:val="center" w:pos="4252"/>
        <w:tab w:val="right" w:pos="8504"/>
      </w:tabs>
      <w:snapToGrid w:val="0"/>
    </w:pPr>
  </w:style>
  <w:style w:type="character" w:customStyle="1" w:styleId="a6">
    <w:name w:val="フッター (文字)"/>
    <w:basedOn w:val="a0"/>
    <w:link w:val="a5"/>
    <w:uiPriority w:val="99"/>
    <w:rsid w:val="005578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まち未来課</dc:creator>
  <cp:lastModifiedBy>まち未来課</cp:lastModifiedBy>
  <cp:revision>2</cp:revision>
  <dcterms:created xsi:type="dcterms:W3CDTF">2018-07-13T01:10:00Z</dcterms:created>
  <dcterms:modified xsi:type="dcterms:W3CDTF">2018-07-13T01:33:00Z</dcterms:modified>
</cp:coreProperties>
</file>