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789A" w:rsidRDefault="000E789A" w:rsidP="000E789A">
      <w:pPr>
        <w:jc w:val="center"/>
      </w:pPr>
      <w:r>
        <w:rPr>
          <w:rFonts w:hint="eastAsia"/>
        </w:rPr>
        <w:t>高野町職員の処分について</w:t>
      </w:r>
    </w:p>
    <w:p w:rsidR="000E789A" w:rsidRDefault="000E789A" w:rsidP="000E789A"/>
    <w:p w:rsidR="000E789A" w:rsidRDefault="000E789A" w:rsidP="000E789A">
      <w:r>
        <w:rPr>
          <w:rFonts w:hint="eastAsia"/>
        </w:rPr>
        <w:t>このたび、職員の懲戒処分処分等に関する基準に基づき下記の事案につきまして、関係職員の処分を行いました。</w:t>
      </w:r>
    </w:p>
    <w:p w:rsidR="000E789A" w:rsidRDefault="000E789A" w:rsidP="000E789A"/>
    <w:p w:rsidR="000E789A" w:rsidRDefault="000E789A" w:rsidP="000E789A">
      <w:pPr>
        <w:pStyle w:val="a3"/>
      </w:pPr>
      <w:r>
        <w:rPr>
          <w:rFonts w:hint="eastAsia"/>
        </w:rPr>
        <w:t>記</w:t>
      </w:r>
    </w:p>
    <w:p w:rsidR="000E789A" w:rsidRPr="00530FAD" w:rsidRDefault="000E789A" w:rsidP="000E789A">
      <w:pPr>
        <w:rPr>
          <w:rFonts w:hint="eastAsia"/>
        </w:rPr>
      </w:pPr>
    </w:p>
    <w:p w:rsidR="000E789A" w:rsidRDefault="000E789A" w:rsidP="000E789A">
      <w:r>
        <w:rPr>
          <w:rFonts w:hint="eastAsia"/>
        </w:rPr>
        <w:t>1　事案の概要</w:t>
      </w:r>
    </w:p>
    <w:p w:rsidR="000E789A" w:rsidRDefault="000E789A" w:rsidP="000E789A">
      <w:r>
        <w:rPr>
          <w:rFonts w:hint="eastAsia"/>
        </w:rPr>
        <w:t xml:space="preserve">　交通事故、交通違反関係に関する事案</w:t>
      </w:r>
    </w:p>
    <w:p w:rsidR="000E789A" w:rsidRDefault="000E789A" w:rsidP="000E789A">
      <w:pPr>
        <w:ind w:left="210" w:hangingChars="100" w:hanging="210"/>
      </w:pPr>
      <w:r>
        <w:rPr>
          <w:rFonts w:hint="eastAsia"/>
        </w:rPr>
        <w:t xml:space="preserve">　高速道路において交通法規則違反（49ｋｍ/ｈの速度超過）を起こした。</w:t>
      </w:r>
    </w:p>
    <w:p w:rsidR="000E789A" w:rsidRPr="00DB2BF2" w:rsidRDefault="000E789A" w:rsidP="000E789A">
      <w:pPr>
        <w:rPr>
          <w:rFonts w:hint="eastAsia"/>
        </w:rPr>
      </w:pPr>
    </w:p>
    <w:p w:rsidR="000E789A" w:rsidRDefault="000E789A" w:rsidP="000E789A">
      <w:r>
        <w:rPr>
          <w:rFonts w:hint="eastAsia"/>
        </w:rPr>
        <w:t>2　処分日</w:t>
      </w:r>
    </w:p>
    <w:p w:rsidR="000E789A" w:rsidRDefault="000E789A" w:rsidP="000E789A">
      <w:r>
        <w:rPr>
          <w:rFonts w:hint="eastAsia"/>
        </w:rPr>
        <w:t xml:space="preserve">　</w:t>
      </w:r>
      <w:bookmarkStart w:id="0" w:name="_GoBack"/>
      <w:r>
        <w:rPr>
          <w:rFonts w:hint="eastAsia"/>
        </w:rPr>
        <w:t>令和元年12月17日</w:t>
      </w:r>
      <w:bookmarkEnd w:id="0"/>
      <w:r>
        <w:rPr>
          <w:rFonts w:hint="eastAsia"/>
        </w:rPr>
        <w:t>（火）</w:t>
      </w:r>
    </w:p>
    <w:p w:rsidR="000E789A" w:rsidRDefault="000E789A" w:rsidP="000E789A"/>
    <w:p w:rsidR="000E789A" w:rsidRDefault="000E789A" w:rsidP="000E789A">
      <w:r>
        <w:rPr>
          <w:rFonts w:hint="eastAsia"/>
        </w:rPr>
        <w:t>3　被処分者及び処分内容等</w:t>
      </w:r>
    </w:p>
    <w:p w:rsidR="000E789A" w:rsidRDefault="000E789A" w:rsidP="000E789A">
      <w:r>
        <w:rPr>
          <w:rFonts w:hint="eastAsia"/>
        </w:rPr>
        <w:t>（1）被処分者1　建設課　一般職　主事　男性　20歳代　戒告</w:t>
      </w:r>
    </w:p>
    <w:p w:rsidR="000E789A" w:rsidRPr="00530FAD" w:rsidRDefault="000E789A" w:rsidP="000E789A">
      <w:pPr>
        <w:rPr>
          <w:rFonts w:hint="eastAsia"/>
        </w:rPr>
      </w:pPr>
    </w:p>
    <w:p w:rsidR="000E789A" w:rsidRDefault="000E789A" w:rsidP="000E789A"/>
    <w:p w:rsidR="000E789A" w:rsidRDefault="000E789A" w:rsidP="000E789A"/>
    <w:p w:rsidR="000E789A" w:rsidRDefault="000E789A" w:rsidP="000E789A"/>
    <w:p w:rsidR="000E789A" w:rsidRDefault="000E789A" w:rsidP="000E789A"/>
    <w:p w:rsidR="000E789A" w:rsidRDefault="000E789A" w:rsidP="000E789A"/>
    <w:p w:rsidR="000E789A" w:rsidRDefault="000E789A" w:rsidP="000E789A"/>
    <w:p w:rsidR="000E789A" w:rsidRDefault="000E789A" w:rsidP="000E789A"/>
    <w:p w:rsidR="000E789A" w:rsidRDefault="000E789A" w:rsidP="000E789A"/>
    <w:p w:rsidR="000E789A" w:rsidRDefault="000E789A" w:rsidP="000E789A"/>
    <w:p w:rsidR="000E789A" w:rsidRDefault="000E789A" w:rsidP="000E789A"/>
    <w:p w:rsidR="000E789A" w:rsidRDefault="000E789A" w:rsidP="000E789A"/>
    <w:p w:rsidR="000E789A" w:rsidRDefault="000E789A" w:rsidP="000E789A"/>
    <w:p w:rsidR="000E789A" w:rsidRDefault="000E789A" w:rsidP="000E789A"/>
    <w:p w:rsidR="000E789A" w:rsidRDefault="000E789A" w:rsidP="000E789A"/>
    <w:p w:rsidR="000E789A" w:rsidRDefault="000E789A" w:rsidP="000E789A"/>
    <w:p w:rsidR="000E789A" w:rsidRDefault="000E789A" w:rsidP="000E789A"/>
    <w:p w:rsidR="000E789A" w:rsidRDefault="000E789A" w:rsidP="000E789A"/>
    <w:p w:rsidR="000E789A" w:rsidRDefault="000E789A" w:rsidP="000E789A"/>
    <w:p w:rsidR="000E789A" w:rsidRDefault="000E789A" w:rsidP="000E789A"/>
    <w:sectPr w:rsidR="000E789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89A"/>
    <w:rsid w:val="000E7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AE08E03-996F-495D-B528-7D1C8FD97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8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E789A"/>
    <w:pPr>
      <w:jc w:val="center"/>
    </w:pPr>
  </w:style>
  <w:style w:type="character" w:customStyle="1" w:styleId="a4">
    <w:name w:val="記 (文字)"/>
    <w:basedOn w:val="a0"/>
    <w:link w:val="a3"/>
    <w:uiPriority w:val="99"/>
    <w:rsid w:val="000E7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Words>
  <Characters>189</Characters>
  <Application>Microsoft Office Word</Application>
  <DocSecurity>0</DocSecurity>
  <Lines>1</Lines>
  <Paragraphs>1</Paragraphs>
  <ScaleCrop>false</ScaleCrop>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総務端末</dc:creator>
  <cp:keywords/>
  <dc:description/>
  <cp:lastModifiedBy>総務端末</cp:lastModifiedBy>
  <cp:revision>1</cp:revision>
  <dcterms:created xsi:type="dcterms:W3CDTF">2020-03-17T08:09:00Z</dcterms:created>
  <dcterms:modified xsi:type="dcterms:W3CDTF">2020-03-17T08:10:00Z</dcterms:modified>
</cp:coreProperties>
</file>