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9017E" w14:textId="77777777" w:rsidR="006271C4" w:rsidRDefault="002A30EF" w:rsidP="006271C4">
      <w:pPr>
        <w:ind w:firstLineChars="100" w:firstLine="210"/>
        <w:jc w:val="center"/>
        <w:rPr>
          <w:rFonts w:ascii="HGｺﾞｼｯｸM" w:eastAsia="HGｺﾞｼｯｸM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0DB72BE4" wp14:editId="6B6C4355">
                <wp:extent cx="6570921" cy="1828800"/>
                <wp:effectExtent l="0" t="0" r="0" b="1270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092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6396739" w14:textId="15A17E16" w:rsidR="002A30EF" w:rsidRPr="00065D3E" w:rsidRDefault="002A30EF" w:rsidP="002A30E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5D3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「広報</w:t>
                            </w:r>
                            <w:r w:rsidR="00650B4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高野</w:t>
                            </w:r>
                            <w:r w:rsidRPr="00065D3E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 w:rsidRPr="00065D3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表紙</w:t>
                            </w:r>
                            <w:r w:rsidRPr="00065D3E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写真応募申込</w:t>
                            </w:r>
                            <w:r w:rsidRPr="00065D3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DB72B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width:517.4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X60TgIAAGYEAAAOAAAAZHJzL2Uyb0RvYy54bWysVM1u2zAMvg/YOwi6L3bStXWMOEXWIsOA&#10;oC2QDj0rshwbsEVNUmJnxwYY9hB7hWHnPY9fZJTspFm307CLTJEUf76P9OSqqUqyFdoUIBM6HISU&#10;CMkhLeQ6oR8f5m8iSoxlMmUlSJHQnTD0avr61aRWsRhBDmUqNMEg0sS1SmhurYqDwPBcVMwMQAmJ&#10;xgx0xSxe9TpINasxelUGozC8CGrQqdLAhTGovemMdOrjZ5ng9i7LjLCkTCjWZv2p/blyZzCdsHit&#10;mcoL3pfB/qGKihUSkx5D3TDLyEYXf4SqCq7BQGYHHKoAsqzgwveA3QzDF90sc6aE7wXBMeoIk/l/&#10;Yfnt9l6TIk3oGSWSVUhRu//SPn1vn362+6+k3X9r9/v26QfeyZmDq1YmxldLhe9s8w4apP2gN6h0&#10;KDSZrtwX+yNoR+B3R7BFYwlH5cX5ZTgeDSnhaBtGoygKPR3B83OljX0voCJOSKhGNj3IbLswFktB&#10;14OLyyZhXpSlZ7SUvynQsdMIPxL9a9dJV7GTbLNq+vZWkO6wOw3duBjF5wVWsGDG3jON84EN4czb&#10;OzyyEuqEQi9RkoP+/De980fa0EpJjfOWUPNpw7SgpPwgkdDLt6PxOQ6ov0TRGFPoU8PqxCA31TXg&#10;QCN4WJsXnbstD2KmoXrExZi5nGhikmPmhNqDeG27HcDF4mI28044kIrZhVwq7kI7AB26D80j06qn&#10;wCJ7t3CYSxa/YKLzdS+Nmm0s8uFpcvB2mCJn7oLD7NnrF89ty+ndez3/Hqa/AAAA//8DAFBLAwQU&#10;AAYACAAAACEAhYQ9g9wAAAAGAQAADwAAAGRycy9kb3ducmV2LnhtbEyPwU7DMBBE70j8g7VI3KhN&#10;QCFKs6lQKySONAXUoxtvk0C8jmK3DXw9Lhe4jLSa1cybYjHZXhxp9J1jhNuZAkFcO9Nxg/C6ebrJ&#10;QPig2ejeMSF8kYdFeXlR6Ny4E6/pWIVGxBD2uUZoQxhyKX3dktV+5gbi6O3daHWI59hIM+pTDLe9&#10;TJRKpdUdx4ZWD7Rsqf6sDhbh7XlZPaxepFqn/JGk29X7d7W1iNdX0+McRKAp/D3DGT+iQxmZdu7A&#10;xoseIQ4Jv3r21N193LFDSLJMgSwL+R+//AEAAP//AwBQSwECLQAUAAYACAAAACEAtoM4kv4AAADh&#10;AQAAEwAAAAAAAAAAAAAAAAAAAAAAW0NvbnRlbnRfVHlwZXNdLnhtbFBLAQItABQABgAIAAAAIQA4&#10;/SH/1gAAAJQBAAALAAAAAAAAAAAAAAAAAC8BAABfcmVscy8ucmVsc1BLAQItABQABgAIAAAAIQDB&#10;KX60TgIAAGYEAAAOAAAAAAAAAAAAAAAAAC4CAABkcnMvZTJvRG9jLnhtbFBLAQItABQABgAIAAAA&#10;IQCFhD2D3AAAAAYBAAAPAAAAAAAAAAAAAAAAAKgEAABkcnMvZG93bnJldi54bWxQSwUGAAAAAAQA&#10;BADzAAAAsQUAAAAA&#10;" filled="f" stroked="f">
                <v:textbox style="mso-fit-shape-to-text:t" inset="5.85pt,.7pt,5.85pt,.7pt">
                  <w:txbxContent>
                    <w:p w14:paraId="16396739" w14:textId="15A17E16" w:rsidR="002A30EF" w:rsidRPr="00065D3E" w:rsidRDefault="002A30EF" w:rsidP="002A30E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5D3E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「広報</w:t>
                      </w:r>
                      <w:r w:rsidR="00650B4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高野</w:t>
                      </w:r>
                      <w:r w:rsidRPr="00065D3E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  <w:r w:rsidRPr="00065D3E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表紙</w:t>
                      </w:r>
                      <w:r w:rsidRPr="00065D3E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写真応募申込</w:t>
                      </w:r>
                      <w:r w:rsidRPr="00065D3E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a3"/>
        <w:tblpPr w:leftFromText="142" w:rightFromText="142" w:vertAnchor="page" w:horzAnchor="margin" w:tblpY="1546"/>
        <w:tblW w:w="0" w:type="auto"/>
        <w:tblLook w:val="04A0" w:firstRow="1" w:lastRow="0" w:firstColumn="1" w:lastColumn="0" w:noHBand="0" w:noVBand="1"/>
      </w:tblPr>
      <w:tblGrid>
        <w:gridCol w:w="2614"/>
        <w:gridCol w:w="1209"/>
        <w:gridCol w:w="2268"/>
        <w:gridCol w:w="1751"/>
        <w:gridCol w:w="2614"/>
      </w:tblGrid>
      <w:tr w:rsidR="006C2332" w14:paraId="693731F5" w14:textId="77777777" w:rsidTr="006C2332">
        <w:trPr>
          <w:trHeight w:val="737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01A9B84C" w14:textId="77777777" w:rsidR="006C2332" w:rsidRPr="00D45739" w:rsidRDefault="006C2332" w:rsidP="006C233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45739">
              <w:rPr>
                <w:rFonts w:asciiTheme="majorEastAsia" w:eastAsiaTheme="majorEastAsia" w:hAnsiTheme="majorEastAsia" w:hint="eastAsia"/>
                <w:sz w:val="24"/>
                <w:szCs w:val="24"/>
              </w:rPr>
              <w:t>応募者氏名</w:t>
            </w:r>
          </w:p>
        </w:tc>
        <w:tc>
          <w:tcPr>
            <w:tcW w:w="6633" w:type="dxa"/>
            <w:gridSpan w:val="3"/>
            <w:vAlign w:val="center"/>
          </w:tcPr>
          <w:p w14:paraId="670FEE55" w14:textId="77777777" w:rsidR="006C2332" w:rsidRPr="00D45739" w:rsidRDefault="006C2332" w:rsidP="006C233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C2332" w14:paraId="5115393D" w14:textId="77777777" w:rsidTr="006C2332">
        <w:trPr>
          <w:trHeight w:val="737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05846BB5" w14:textId="77777777" w:rsidR="006C2332" w:rsidRPr="00D45739" w:rsidRDefault="006C2332" w:rsidP="006C233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2332">
              <w:rPr>
                <w:rFonts w:asciiTheme="majorEastAsia" w:eastAsiaTheme="majorEastAsia" w:hAnsiTheme="majorEastAsia" w:hint="eastAsia"/>
                <w:spacing w:val="480"/>
                <w:kern w:val="0"/>
                <w:sz w:val="24"/>
                <w:szCs w:val="24"/>
                <w:fitText w:val="1440" w:id="-1833768960"/>
              </w:rPr>
              <w:t>住</w:t>
            </w:r>
            <w:r w:rsidRPr="006C233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440" w:id="-1833768960"/>
              </w:rPr>
              <w:t>所</w:t>
            </w:r>
          </w:p>
        </w:tc>
        <w:tc>
          <w:tcPr>
            <w:tcW w:w="6633" w:type="dxa"/>
            <w:gridSpan w:val="3"/>
            <w:vAlign w:val="center"/>
          </w:tcPr>
          <w:p w14:paraId="4424C137" w14:textId="77777777" w:rsidR="006C2332" w:rsidRPr="00650B4C" w:rsidRDefault="006C2332" w:rsidP="006C233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C2332" w14:paraId="15368EEB" w14:textId="77777777" w:rsidTr="006C2332">
        <w:trPr>
          <w:trHeight w:val="737"/>
        </w:trPr>
        <w:tc>
          <w:tcPr>
            <w:tcW w:w="2614" w:type="dxa"/>
            <w:vMerge w:val="restart"/>
            <w:shd w:val="clear" w:color="auto" w:fill="D9D9D9" w:themeFill="background1" w:themeFillShade="D9"/>
            <w:vAlign w:val="center"/>
          </w:tcPr>
          <w:p w14:paraId="3641C655" w14:textId="77777777" w:rsidR="006C2332" w:rsidRPr="00D45739" w:rsidRDefault="006C2332" w:rsidP="006C233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2332">
              <w:rPr>
                <w:rFonts w:asciiTheme="majorEastAsia" w:eastAsiaTheme="majorEastAsia" w:hAnsiTheme="majorEastAsia" w:hint="eastAsia"/>
                <w:spacing w:val="180"/>
                <w:kern w:val="0"/>
                <w:sz w:val="24"/>
                <w:szCs w:val="24"/>
                <w:fitText w:val="1440" w:id="-1833768959"/>
              </w:rPr>
              <w:t>連絡</w:t>
            </w:r>
            <w:r w:rsidRPr="006C2332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440" w:id="-1833768959"/>
              </w:rPr>
              <w:t>先</w:t>
            </w:r>
          </w:p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14:paraId="1462774F" w14:textId="77777777" w:rsidR="006C2332" w:rsidRPr="00D45739" w:rsidRDefault="006C2332" w:rsidP="006C233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45739">
              <w:rPr>
                <w:rFonts w:asciiTheme="majorEastAsia" w:eastAsiaTheme="majorEastAsia" w:hAnsiTheme="majorEastAsia" w:hint="eastAsia"/>
                <w:sz w:val="24"/>
                <w:szCs w:val="24"/>
              </w:rPr>
              <w:t>電　話</w:t>
            </w:r>
          </w:p>
        </w:tc>
        <w:tc>
          <w:tcPr>
            <w:tcW w:w="6633" w:type="dxa"/>
            <w:gridSpan w:val="3"/>
            <w:vAlign w:val="center"/>
          </w:tcPr>
          <w:p w14:paraId="2087CFAB" w14:textId="77777777" w:rsidR="006C2332" w:rsidRPr="00D45739" w:rsidRDefault="006C2332" w:rsidP="006C233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C2332" w14:paraId="395D22A4" w14:textId="77777777" w:rsidTr="006C2332">
        <w:trPr>
          <w:trHeight w:val="737"/>
        </w:trPr>
        <w:tc>
          <w:tcPr>
            <w:tcW w:w="2614" w:type="dxa"/>
            <w:vMerge/>
            <w:shd w:val="clear" w:color="auto" w:fill="D9D9D9" w:themeFill="background1" w:themeFillShade="D9"/>
            <w:vAlign w:val="center"/>
          </w:tcPr>
          <w:p w14:paraId="69157EE6" w14:textId="77777777" w:rsidR="006C2332" w:rsidRPr="00D45739" w:rsidRDefault="006C2332" w:rsidP="006C233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14:paraId="78B219DD" w14:textId="77777777" w:rsidR="006C2332" w:rsidRPr="00D45739" w:rsidRDefault="006C2332" w:rsidP="006C233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45739">
              <w:rPr>
                <w:rFonts w:asciiTheme="majorEastAsia" w:eastAsiaTheme="majorEastAsia" w:hAnsiTheme="majorEastAsia" w:hint="eastAsia"/>
                <w:sz w:val="24"/>
                <w:szCs w:val="24"/>
              </w:rPr>
              <w:t>FAX</w:t>
            </w:r>
          </w:p>
        </w:tc>
        <w:tc>
          <w:tcPr>
            <w:tcW w:w="6633" w:type="dxa"/>
            <w:gridSpan w:val="3"/>
            <w:vAlign w:val="center"/>
          </w:tcPr>
          <w:p w14:paraId="63972B18" w14:textId="77777777" w:rsidR="006C2332" w:rsidRPr="00D45739" w:rsidRDefault="006C2332" w:rsidP="006C233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C2332" w14:paraId="2FFFFD94" w14:textId="77777777" w:rsidTr="006C2332">
        <w:trPr>
          <w:trHeight w:val="737"/>
        </w:trPr>
        <w:tc>
          <w:tcPr>
            <w:tcW w:w="2614" w:type="dxa"/>
            <w:vMerge/>
            <w:shd w:val="clear" w:color="auto" w:fill="D9D9D9" w:themeFill="background1" w:themeFillShade="D9"/>
            <w:vAlign w:val="center"/>
          </w:tcPr>
          <w:p w14:paraId="4506CF23" w14:textId="77777777" w:rsidR="006C2332" w:rsidRPr="00D45739" w:rsidRDefault="006C2332" w:rsidP="006C233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14:paraId="31453839" w14:textId="77777777" w:rsidR="006C2332" w:rsidRPr="00D45739" w:rsidRDefault="006C2332" w:rsidP="006C233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45739"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</w:t>
            </w:r>
          </w:p>
        </w:tc>
        <w:tc>
          <w:tcPr>
            <w:tcW w:w="6633" w:type="dxa"/>
            <w:gridSpan w:val="3"/>
            <w:vAlign w:val="center"/>
          </w:tcPr>
          <w:p w14:paraId="478AB9A0" w14:textId="77777777" w:rsidR="006C2332" w:rsidRPr="00D45739" w:rsidRDefault="006C2332" w:rsidP="006C233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C2332" w14:paraId="2623EBE5" w14:textId="77777777" w:rsidTr="006C2332">
        <w:trPr>
          <w:trHeight w:val="737"/>
        </w:trPr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0AAFD110" w14:textId="77777777" w:rsidR="006C2332" w:rsidRPr="00D45739" w:rsidRDefault="006C2332" w:rsidP="006C233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2332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szCs w:val="24"/>
                <w:fitText w:val="1440" w:id="-1833768958"/>
              </w:rPr>
              <w:t>撮影場</w:t>
            </w:r>
            <w:r w:rsidRPr="006C2332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440" w:id="-1833768958"/>
              </w:rPr>
              <w:t>所</w:t>
            </w:r>
          </w:p>
        </w:tc>
        <w:tc>
          <w:tcPr>
            <w:tcW w:w="3477" w:type="dxa"/>
            <w:gridSpan w:val="2"/>
            <w:vAlign w:val="center"/>
          </w:tcPr>
          <w:p w14:paraId="15F4126E" w14:textId="77777777" w:rsidR="006C2332" w:rsidRPr="00D45739" w:rsidRDefault="006C2332" w:rsidP="006C233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D9D9D9" w:themeFill="background1" w:themeFillShade="D9"/>
            <w:vAlign w:val="center"/>
          </w:tcPr>
          <w:p w14:paraId="4F73C19A" w14:textId="77777777" w:rsidR="006C2332" w:rsidRPr="00D45739" w:rsidRDefault="006C2332" w:rsidP="006C233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45739">
              <w:rPr>
                <w:rFonts w:asciiTheme="majorEastAsia" w:eastAsiaTheme="majorEastAsia" w:hAnsiTheme="majorEastAsia" w:hint="eastAsia"/>
                <w:sz w:val="24"/>
                <w:szCs w:val="24"/>
              </w:rPr>
              <w:t>撮影日</w:t>
            </w:r>
          </w:p>
        </w:tc>
        <w:tc>
          <w:tcPr>
            <w:tcW w:w="2614" w:type="dxa"/>
            <w:vAlign w:val="center"/>
          </w:tcPr>
          <w:p w14:paraId="26D72144" w14:textId="77777777" w:rsidR="006C2332" w:rsidRPr="00D45739" w:rsidRDefault="006C2332" w:rsidP="006C233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C2332" w14:paraId="35575E7F" w14:textId="77777777" w:rsidTr="006C2332">
        <w:trPr>
          <w:trHeight w:val="1181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4B1D80E4" w14:textId="77777777" w:rsidR="006C2332" w:rsidRPr="00D45739" w:rsidRDefault="006C2332" w:rsidP="006C233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45739">
              <w:rPr>
                <w:rFonts w:asciiTheme="majorEastAsia" w:eastAsiaTheme="majorEastAsia" w:hAnsiTheme="majorEastAsia" w:hint="eastAsia"/>
                <w:sz w:val="24"/>
                <w:szCs w:val="24"/>
              </w:rPr>
              <w:t>写真タイトル</w:t>
            </w:r>
          </w:p>
        </w:tc>
        <w:tc>
          <w:tcPr>
            <w:tcW w:w="6633" w:type="dxa"/>
            <w:gridSpan w:val="3"/>
            <w:vAlign w:val="bottom"/>
          </w:tcPr>
          <w:p w14:paraId="45E6765B" w14:textId="77777777" w:rsidR="006C2332" w:rsidRPr="00D45739" w:rsidRDefault="006C2332" w:rsidP="006C2332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D45739">
              <w:rPr>
                <w:rFonts w:asciiTheme="majorEastAsia" w:eastAsiaTheme="majorEastAsia" w:hAnsiTheme="majorEastAsia" w:hint="eastAsia"/>
                <w:szCs w:val="21"/>
              </w:rPr>
              <w:t>※写真データも同じタイトルで保存してください。</w:t>
            </w:r>
          </w:p>
        </w:tc>
      </w:tr>
    </w:tbl>
    <w:p w14:paraId="239B34DD" w14:textId="587890F3" w:rsidR="006271C4" w:rsidRDefault="006271C4" w:rsidP="006271C4">
      <w:pPr>
        <w:ind w:firstLineChars="100" w:firstLine="240"/>
        <w:rPr>
          <w:rFonts w:ascii="HGｺﾞｼｯｸM" w:eastAsia="HGｺﾞｼｯｸM"/>
          <w:sz w:val="24"/>
          <w:szCs w:val="24"/>
        </w:rPr>
      </w:pPr>
    </w:p>
    <w:p w14:paraId="75D7BBFB" w14:textId="6D67D288" w:rsidR="002D4B38" w:rsidRDefault="00AE4BB9" w:rsidP="009C68D3">
      <w:pPr>
        <w:rPr>
          <w:rFonts w:ascii="HGｺﾞｼｯｸM" w:eastAsia="HGｺﾞｼｯｸM" w:hint="eastAsia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企画</w:t>
      </w:r>
      <w:r w:rsidR="00650B4C">
        <w:rPr>
          <w:rFonts w:ascii="HGｺﾞｼｯｸM" w:eastAsia="HGｺﾞｼｯｸM" w:hint="eastAsia"/>
          <w:sz w:val="24"/>
          <w:szCs w:val="24"/>
        </w:rPr>
        <w:t>公室</w:t>
      </w:r>
      <w:r>
        <w:rPr>
          <w:rFonts w:ascii="HGｺﾞｼｯｸM" w:eastAsia="HGｺﾞｼｯｸM" w:hint="eastAsia"/>
          <w:sz w:val="24"/>
          <w:szCs w:val="24"/>
        </w:rPr>
        <w:t>職員が</w:t>
      </w:r>
      <w:r w:rsidR="00F106D1" w:rsidRPr="002276B9">
        <w:rPr>
          <w:rFonts w:ascii="HGｺﾞｼｯｸM" w:eastAsia="HGｺﾞｼｯｸM" w:hint="eastAsia"/>
          <w:sz w:val="24"/>
          <w:szCs w:val="24"/>
        </w:rPr>
        <w:t>テーマ性・表現性・瞬間性・独創性などを審査し、毎号1点選出します。ただし、採用者への賞金</w:t>
      </w:r>
      <w:r w:rsidR="00F106D1">
        <w:rPr>
          <w:rFonts w:ascii="HGｺﾞｼｯｸM" w:eastAsia="HGｺﾞｼｯｸM" w:hint="eastAsia"/>
          <w:sz w:val="24"/>
          <w:szCs w:val="24"/>
        </w:rPr>
        <w:t>や賞品はありませんがお名前を広報へ掲載させていただきます。</w:t>
      </w:r>
    </w:p>
    <w:p w14:paraId="70539214" w14:textId="70FAAAE9" w:rsidR="00065D3E" w:rsidRPr="00F106D1" w:rsidRDefault="00C51001" w:rsidP="00D45739">
      <w:pPr>
        <w:ind w:firstLineChars="100" w:firstLine="24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※採用の場合には、発行</w:t>
      </w:r>
      <w:r w:rsidR="00065D3E" w:rsidRPr="00F106D1">
        <w:rPr>
          <w:rFonts w:ascii="HGｺﾞｼｯｸM" w:eastAsia="HGｺﾞｼｯｸM" w:hint="eastAsia"/>
          <w:sz w:val="24"/>
          <w:szCs w:val="24"/>
        </w:rPr>
        <w:t>日</w:t>
      </w:r>
      <w:r w:rsidR="00650B4C">
        <w:rPr>
          <w:rFonts w:ascii="HGｺﾞｼｯｸM" w:eastAsia="HGｺﾞｼｯｸM" w:hint="eastAsia"/>
          <w:sz w:val="24"/>
          <w:szCs w:val="24"/>
        </w:rPr>
        <w:t>まで</w:t>
      </w:r>
      <w:r w:rsidR="00065D3E" w:rsidRPr="00F106D1">
        <w:rPr>
          <w:rFonts w:ascii="HGｺﾞｼｯｸM" w:eastAsia="HGｺﾞｼｯｸM" w:hint="eastAsia"/>
          <w:sz w:val="24"/>
          <w:szCs w:val="24"/>
        </w:rPr>
        <w:t>に内容確認のためご連絡いたします。</w:t>
      </w:r>
    </w:p>
    <w:p w14:paraId="5117F9E2" w14:textId="7A42BD5F" w:rsidR="006271C4" w:rsidRPr="00650B4C" w:rsidRDefault="009C68D3" w:rsidP="006271C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0B64AE5" wp14:editId="258EA6C7">
            <wp:simplePos x="0" y="0"/>
            <wp:positionH relativeFrom="column">
              <wp:posOffset>4010025</wp:posOffset>
            </wp:positionH>
            <wp:positionV relativeFrom="paragraph">
              <wp:posOffset>29845</wp:posOffset>
            </wp:positionV>
            <wp:extent cx="1470025" cy="1556385"/>
            <wp:effectExtent l="0" t="0" r="0" b="5715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hanami_fuf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1556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92EC1DF" wp14:editId="327AF4F4">
            <wp:simplePos x="0" y="0"/>
            <wp:positionH relativeFrom="column">
              <wp:posOffset>1381125</wp:posOffset>
            </wp:positionH>
            <wp:positionV relativeFrom="paragraph">
              <wp:posOffset>29845</wp:posOffset>
            </wp:positionV>
            <wp:extent cx="1171575" cy="1556910"/>
            <wp:effectExtent l="0" t="0" r="0" b="571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ankyaku_camer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55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DA2D3E" w14:textId="5953ADE3" w:rsidR="006271C4" w:rsidRDefault="006271C4" w:rsidP="006271C4">
      <w:pPr>
        <w:rPr>
          <w:sz w:val="24"/>
          <w:szCs w:val="24"/>
        </w:rPr>
      </w:pPr>
    </w:p>
    <w:p w14:paraId="10066AB5" w14:textId="77777777" w:rsidR="00D45739" w:rsidRDefault="00D45739" w:rsidP="006271C4">
      <w:pPr>
        <w:rPr>
          <w:rFonts w:hint="eastAsia"/>
          <w:sz w:val="24"/>
          <w:szCs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65D3E" w14:paraId="4C60A51E" w14:textId="77777777" w:rsidTr="00650B4C">
        <w:trPr>
          <w:trHeight w:val="685"/>
        </w:trPr>
        <w:tc>
          <w:tcPr>
            <w:tcW w:w="10485" w:type="dxa"/>
            <w:shd w:val="clear" w:color="auto" w:fill="D9D9D9" w:themeFill="background1" w:themeFillShade="D9"/>
          </w:tcPr>
          <w:p w14:paraId="61386AA8" w14:textId="77777777" w:rsidR="00065D3E" w:rsidRPr="00D45739" w:rsidRDefault="00C51001" w:rsidP="00D45739">
            <w:pPr>
              <w:jc w:val="center"/>
              <w:rPr>
                <w:rFonts w:ascii="HGMaruGothicMPRO" w:eastAsia="HGMaruGothicMPRO" w:hAnsi="HGMaruGothicMPRO"/>
                <w:sz w:val="28"/>
                <w:szCs w:val="28"/>
              </w:rPr>
            </w:pPr>
            <w:r>
              <w:rPr>
                <w:rFonts w:ascii="HGMaruGothicMPRO" w:eastAsia="HGMaruGothicMPRO" w:hAnsi="HGMaruGothicMPRO" w:hint="eastAsia"/>
                <w:sz w:val="28"/>
                <w:szCs w:val="28"/>
              </w:rPr>
              <w:t>問い合わせ先・申込</w:t>
            </w:r>
            <w:r w:rsidR="00065D3E" w:rsidRPr="00D45739">
              <w:rPr>
                <w:rFonts w:ascii="HGMaruGothicMPRO" w:eastAsia="HGMaruGothicMPRO" w:hAnsi="HGMaruGothicMPRO" w:hint="eastAsia"/>
                <w:sz w:val="28"/>
                <w:szCs w:val="28"/>
              </w:rPr>
              <w:t>先</w:t>
            </w:r>
          </w:p>
        </w:tc>
      </w:tr>
      <w:tr w:rsidR="00065D3E" w14:paraId="1BFA30EA" w14:textId="77777777" w:rsidTr="00650B4C">
        <w:tc>
          <w:tcPr>
            <w:tcW w:w="10485" w:type="dxa"/>
          </w:tcPr>
          <w:p w14:paraId="32AB53EE" w14:textId="7D06BAEB" w:rsidR="00065D3E" w:rsidRPr="002276B9" w:rsidRDefault="00650B4C" w:rsidP="002276B9">
            <w:pPr>
              <w:spacing w:line="0" w:lineRule="atLeast"/>
              <w:rPr>
                <w:rFonts w:ascii="HGMaruGothicMPRO" w:eastAsia="HGMaruGothicMPRO" w:hAnsi="HGMaruGothicMPRO"/>
                <w:b/>
                <w:sz w:val="32"/>
                <w:szCs w:val="32"/>
              </w:rPr>
            </w:pPr>
            <w:r>
              <w:rPr>
                <w:rFonts w:ascii="HGMaruGothicMPRO" w:eastAsia="HGMaruGothicMPRO" w:hAnsi="HGMaruGothicMPRO" w:hint="eastAsia"/>
                <w:b/>
                <w:sz w:val="32"/>
                <w:szCs w:val="32"/>
              </w:rPr>
              <w:t>高野町</w:t>
            </w:r>
            <w:r w:rsidR="00065D3E" w:rsidRPr="002276B9">
              <w:rPr>
                <w:rFonts w:ascii="HGMaruGothicMPRO" w:eastAsia="HGMaruGothicMPRO" w:hAnsi="HGMaruGothicMPRO" w:hint="eastAsia"/>
                <w:b/>
                <w:sz w:val="32"/>
                <w:szCs w:val="32"/>
              </w:rPr>
              <w:t>役場　企画</w:t>
            </w:r>
            <w:r>
              <w:rPr>
                <w:rFonts w:ascii="HGMaruGothicMPRO" w:eastAsia="HGMaruGothicMPRO" w:hAnsi="HGMaruGothicMPRO" w:hint="eastAsia"/>
                <w:b/>
                <w:sz w:val="32"/>
                <w:szCs w:val="32"/>
              </w:rPr>
              <w:t>公室　企画広報係</w:t>
            </w:r>
          </w:p>
          <w:p w14:paraId="71BF97BE" w14:textId="4CD58E53" w:rsidR="00065D3E" w:rsidRPr="00D45739" w:rsidRDefault="00065D3E" w:rsidP="002276B9">
            <w:pPr>
              <w:ind w:firstLineChars="100" w:firstLine="240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D45739">
              <w:rPr>
                <w:rFonts w:ascii="HGMaruGothicMPRO" w:eastAsia="HGMaruGothicMPRO" w:hAnsi="HGMaruGothicMPRO" w:hint="eastAsia"/>
                <w:sz w:val="24"/>
                <w:szCs w:val="24"/>
              </w:rPr>
              <w:t>〒</w:t>
            </w:r>
            <w:r w:rsidR="00650B4C">
              <w:rPr>
                <w:rFonts w:ascii="HGMaruGothicMPRO" w:eastAsia="HGMaruGothicMPRO" w:hAnsi="HGMaruGothicMPRO" w:hint="eastAsia"/>
                <w:sz w:val="24"/>
                <w:szCs w:val="24"/>
              </w:rPr>
              <w:t>648-0281</w:t>
            </w:r>
            <w:r w:rsidRPr="00D45739"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　</w:t>
            </w:r>
            <w:r w:rsidR="00650B4C">
              <w:rPr>
                <w:rFonts w:ascii="HGMaruGothicMPRO" w:eastAsia="HGMaruGothicMPRO" w:hAnsi="HGMaruGothicMPRO" w:hint="eastAsia"/>
                <w:sz w:val="24"/>
                <w:szCs w:val="24"/>
              </w:rPr>
              <w:t>高野町高野山636</w:t>
            </w:r>
          </w:p>
          <w:p w14:paraId="5E2D3C66" w14:textId="198096D4" w:rsidR="00065D3E" w:rsidRPr="00D45739" w:rsidRDefault="00065D3E" w:rsidP="002276B9">
            <w:pPr>
              <w:ind w:firstLineChars="100" w:firstLine="240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D45739">
              <w:rPr>
                <w:rFonts w:ascii="HGMaruGothicMPRO" w:eastAsia="HGMaruGothicMPRO" w:hAnsi="HGMaruGothicMPRO" w:hint="eastAsia"/>
                <w:sz w:val="24"/>
                <w:szCs w:val="24"/>
              </w:rPr>
              <w:t>電話：</w:t>
            </w:r>
            <w:r w:rsidR="00650B4C">
              <w:rPr>
                <w:rFonts w:ascii="HGMaruGothicMPRO" w:eastAsia="HGMaruGothicMPRO" w:hAnsi="HGMaruGothicMPRO" w:hint="eastAsia"/>
                <w:sz w:val="24"/>
                <w:szCs w:val="24"/>
              </w:rPr>
              <w:t>0736-56-3000</w:t>
            </w:r>
          </w:p>
          <w:p w14:paraId="0872EFF2" w14:textId="1658DE66" w:rsidR="00065D3E" w:rsidRPr="00D45739" w:rsidRDefault="00065D3E" w:rsidP="002276B9">
            <w:pPr>
              <w:ind w:firstLineChars="100" w:firstLine="240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D45739">
              <w:rPr>
                <w:rFonts w:ascii="HGMaruGothicMPRO" w:eastAsia="HGMaruGothicMPRO" w:hAnsi="HGMaruGothicMPRO" w:hint="eastAsia"/>
                <w:sz w:val="24"/>
                <w:szCs w:val="24"/>
              </w:rPr>
              <w:t>FAX：</w:t>
            </w:r>
            <w:r w:rsidR="00650B4C">
              <w:rPr>
                <w:rFonts w:ascii="HGMaruGothicMPRO" w:eastAsia="HGMaruGothicMPRO" w:hAnsi="HGMaruGothicMPRO" w:hint="eastAsia"/>
                <w:sz w:val="24"/>
                <w:szCs w:val="24"/>
              </w:rPr>
              <w:t>0736-56-3022</w:t>
            </w:r>
          </w:p>
          <w:p w14:paraId="3C6BD70E" w14:textId="432EDC56" w:rsidR="00065D3E" w:rsidRPr="00D45739" w:rsidRDefault="00065D3E" w:rsidP="002276B9">
            <w:pPr>
              <w:ind w:firstLineChars="100" w:firstLine="240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D45739">
              <w:rPr>
                <w:rFonts w:ascii="HGMaruGothicMPRO" w:eastAsia="HGMaruGothicMPRO" w:hAnsi="HGMaruGothicMPRO" w:hint="eastAsia"/>
                <w:sz w:val="24"/>
                <w:szCs w:val="24"/>
              </w:rPr>
              <w:t>電子メール：</w:t>
            </w:r>
            <w:r w:rsidRPr="00D45739">
              <w:rPr>
                <w:rFonts w:ascii="HGMaruGothicMPRO" w:eastAsia="HGMaruGothicMPRO" w:hAnsi="HGMaruGothicMPRO"/>
                <w:sz w:val="24"/>
                <w:szCs w:val="24"/>
              </w:rPr>
              <w:t>kikaku@town</w:t>
            </w:r>
            <w:r w:rsidR="00650B4C">
              <w:rPr>
                <w:rFonts w:ascii="HGMaruGothicMPRO" w:eastAsia="HGMaruGothicMPRO" w:hAnsi="HGMaruGothicMPRO"/>
                <w:sz w:val="24"/>
                <w:szCs w:val="24"/>
              </w:rPr>
              <w:t>.koya.wakayama.jp</w:t>
            </w:r>
          </w:p>
          <w:p w14:paraId="1025FA26" w14:textId="09760343" w:rsidR="00D45739" w:rsidRPr="00D45739" w:rsidRDefault="00650B4C" w:rsidP="002276B9">
            <w:pPr>
              <w:ind w:firstLineChars="100" w:firstLine="240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高野</w:t>
            </w:r>
            <w:r w:rsidR="00065D3E" w:rsidRPr="00D45739">
              <w:rPr>
                <w:rFonts w:ascii="HGMaruGothicMPRO" w:eastAsia="HGMaruGothicMPRO" w:hAnsi="HGMaruGothicMPRO" w:hint="eastAsia"/>
                <w:sz w:val="24"/>
                <w:szCs w:val="24"/>
              </w:rPr>
              <w:t>町ホームページ：</w:t>
            </w:r>
            <w:r w:rsidRPr="00650B4C">
              <w:rPr>
                <w:rFonts w:ascii="HGMaruGothicMPRO" w:eastAsia="HGMaruGothicMPRO" w:hAnsi="HGMaruGothicMPRO"/>
                <w:sz w:val="24"/>
                <w:szCs w:val="24"/>
              </w:rPr>
              <w:t>https://www.town.koya.wakayama.jp/</w:t>
            </w:r>
          </w:p>
        </w:tc>
      </w:tr>
    </w:tbl>
    <w:p w14:paraId="683341D2" w14:textId="77777777" w:rsidR="00065D3E" w:rsidRPr="003C0DE0" w:rsidRDefault="00065D3E" w:rsidP="009C68D3">
      <w:pPr>
        <w:rPr>
          <w:rFonts w:hint="eastAsia"/>
          <w:sz w:val="24"/>
          <w:szCs w:val="24"/>
        </w:rPr>
      </w:pPr>
    </w:p>
    <w:sectPr w:rsidR="00065D3E" w:rsidRPr="003C0DE0" w:rsidSect="006271C4">
      <w:pgSz w:w="11906" w:h="16838"/>
      <w:pgMar w:top="39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3B880" w14:textId="77777777" w:rsidR="00BE061C" w:rsidRDefault="00BE061C" w:rsidP="00BE74E5">
      <w:r>
        <w:separator/>
      </w:r>
    </w:p>
  </w:endnote>
  <w:endnote w:type="continuationSeparator" w:id="0">
    <w:p w14:paraId="574B9FCD" w14:textId="77777777" w:rsidR="00BE061C" w:rsidRDefault="00BE061C" w:rsidP="00BE7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1F524" w14:textId="77777777" w:rsidR="00BE061C" w:rsidRDefault="00BE061C" w:rsidP="00BE74E5">
      <w:r>
        <w:separator/>
      </w:r>
    </w:p>
  </w:footnote>
  <w:footnote w:type="continuationSeparator" w:id="0">
    <w:p w14:paraId="6D437D1D" w14:textId="77777777" w:rsidR="00BE061C" w:rsidRDefault="00BE061C" w:rsidP="00BE7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16227"/>
    <w:multiLevelType w:val="hybridMultilevel"/>
    <w:tmpl w:val="832C96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344"/>
    <w:rsid w:val="000342D4"/>
    <w:rsid w:val="00065D3E"/>
    <w:rsid w:val="0014177C"/>
    <w:rsid w:val="002276B9"/>
    <w:rsid w:val="002A30EF"/>
    <w:rsid w:val="002D4B38"/>
    <w:rsid w:val="0035774A"/>
    <w:rsid w:val="003C0DE0"/>
    <w:rsid w:val="004039EC"/>
    <w:rsid w:val="00477784"/>
    <w:rsid w:val="004C7E4D"/>
    <w:rsid w:val="006271C4"/>
    <w:rsid w:val="006464E8"/>
    <w:rsid w:val="00650B4C"/>
    <w:rsid w:val="006C2332"/>
    <w:rsid w:val="00777570"/>
    <w:rsid w:val="007A399E"/>
    <w:rsid w:val="008137C8"/>
    <w:rsid w:val="008377C9"/>
    <w:rsid w:val="009C27D0"/>
    <w:rsid w:val="009C68D3"/>
    <w:rsid w:val="00A62344"/>
    <w:rsid w:val="00AE4BB9"/>
    <w:rsid w:val="00BE061C"/>
    <w:rsid w:val="00BE74E5"/>
    <w:rsid w:val="00C51001"/>
    <w:rsid w:val="00D45739"/>
    <w:rsid w:val="00DB661E"/>
    <w:rsid w:val="00DF466D"/>
    <w:rsid w:val="00E4440E"/>
    <w:rsid w:val="00F106D1"/>
    <w:rsid w:val="00F23542"/>
    <w:rsid w:val="00F8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2EF8A9"/>
  <w15:chartTrackingRefBased/>
  <w15:docId w15:val="{B74C2892-8781-46DF-B762-1890B1F6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5D3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7E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C7E4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E74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E74E5"/>
  </w:style>
  <w:style w:type="paragraph" w:styleId="a9">
    <w:name w:val="footer"/>
    <w:basedOn w:val="a"/>
    <w:link w:val="aa"/>
    <w:uiPriority w:val="99"/>
    <w:unhideWhenUsed/>
    <w:rsid w:val="00BE74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E74E5"/>
  </w:style>
  <w:style w:type="paragraph" w:styleId="ab">
    <w:name w:val="List Paragraph"/>
    <w:basedOn w:val="a"/>
    <w:uiPriority w:val="34"/>
    <w:qFormat/>
    <w:rsid w:val="00650B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住吉 紗世子</dc:creator>
  <cp:keywords/>
  <dc:description/>
  <cp:lastModifiedBy>企画公室端末</cp:lastModifiedBy>
  <cp:revision>3</cp:revision>
  <cp:lastPrinted>2021-02-24T04:32:00Z</cp:lastPrinted>
  <dcterms:created xsi:type="dcterms:W3CDTF">2021-02-22T04:57:00Z</dcterms:created>
  <dcterms:modified xsi:type="dcterms:W3CDTF">2021-02-24T04:33:00Z</dcterms:modified>
</cp:coreProperties>
</file>