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5D38" w14:textId="02D91BE8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824C04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18B81CC4" w14:textId="77777777" w:rsidR="002061B2" w:rsidRPr="002061B2" w:rsidRDefault="002061B2">
      <w:pPr>
        <w:rPr>
          <w:sz w:val="24"/>
          <w:szCs w:val="24"/>
        </w:rPr>
      </w:pPr>
    </w:p>
    <w:p w14:paraId="6A344293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14:paraId="41959BD5" w14:textId="77777777" w:rsidTr="00C80641">
        <w:tc>
          <w:tcPr>
            <w:tcW w:w="9072" w:type="dxa"/>
            <w:gridSpan w:val="3"/>
          </w:tcPr>
          <w:p w14:paraId="71EAE428" w14:textId="77777777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B3FBBCE" w14:textId="75F9DF07" w:rsidR="00A95419" w:rsidRPr="00A95419" w:rsidRDefault="00824C04" w:rsidP="00824C0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高野町</w:t>
            </w:r>
            <w:r w:rsidR="00A95419" w:rsidRPr="00A95419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3733">
              <w:rPr>
                <w:rFonts w:hint="eastAsia"/>
                <w:sz w:val="24"/>
                <w:szCs w:val="24"/>
              </w:rPr>
              <w:t>様</w:t>
            </w:r>
          </w:p>
          <w:p w14:paraId="3714AF9E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4A240" wp14:editId="5FD135E2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71EA39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4A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U5HQIAADkEAAAOAAAAZHJzL2Uyb0RvYy54bWysU01v2zAMvQ/ofxB0X5y4SdYYcYq0RYYB&#10;QVsgLXpWZCk2IIuapMTOfv0o2flAt9Owi0yK9CP5HjW/b2tFDsK6CnROR4MhJUJzKCq9y+n72+rr&#10;HSXOM10wBVrk9CgcvV/cfJk3JhMplKAKYQmCaJc1Jqel9yZLEsdLUTM3ACM0BiXYmnl07S4pLGsQ&#10;vVZJOhxOkwZsYSxw4RzePnVBuoj4UgruX6R0whOVU+zNx9PGcxvOZDFn2c4yU1a8b4P9Qxc1qzQW&#10;PUM9Mc/I3lZ/QNUVt+BA+gGHOgEpKy7iDDjNaPhpmk3JjIizIDnOnGly/w+WPx825tUS3z5AiwIG&#10;QhrjMoeXYZ5W2jp8sVOCcaTweKZNtJ5wvJylt7N0QgnH0Di9m6KNKMnlZ2Od/y6gJsHIqUVVIlns&#10;sHa+Sz2lhFoaVpVSURmlSZPT6e1kGH84RxBc6ZArosY9zKXxYPl22/bTbKE44pAWOv2d4asKW1kz&#10;51+ZRcFxLlxi/4KHVIAlobcoKcH++tt9yEcdMEpJgwuUU/dzz6ygRP3QqNBsNB6HjYvOePItRcde&#10;R7bXEb2vHwF3dITPxfBohnyvTqa0UH/gri9DVQwxzbF2Tv3JfPTdWuNb4WK5jEm4Y4b5td4YHqAD&#10;YYHot/aDWdOr4VHGZzitGss+idLldrIs9x5kFRULBHesotLBwf2MmvdvKTyAaz9mXV784jcAAAD/&#10;/wMAUEsDBBQABgAIAAAAIQBCuVkT4gAAAAkBAAAPAAAAZHJzL2Rvd25yZXYueG1sTI/LTsMwEEX3&#10;SPyDNUjsqIPpIw2ZVFWkCgnBoqUbdk48TSL8CLHbhn497gqWo3t075l8NRrNTjT4zlmEx0kCjGzt&#10;VGcbhP3H5iEF5oO0SmpnCeGHPKyK25tcZsqd7ZZOu9CwWGJ9JhHaEPqMc1+3ZKSfuJ5szA5uMDLE&#10;c2i4GuQ5lhvNRZLMuZGdjQut7Klsqf7aHQ3Ca7l5l9tKmPSiy5e3w7r/3n/OEO/vxvUzsEBj+IPh&#10;qh/VoYhOlTta5ZlGeFrOFxFFEMkUWARmUyGAVQjpYgm8yPn/D4pfAAAA//8DAFBLAQItABQABgAI&#10;AAAAIQC2gziS/gAAAOEBAAATAAAAAAAAAAAAAAAAAAAAAABbQ29udGVudF9UeXBlc10ueG1sUEsB&#10;Ai0AFAAGAAgAAAAhADj9If/WAAAAlAEAAAsAAAAAAAAAAAAAAAAALwEAAF9yZWxzLy5yZWxzUEsB&#10;Ai0AFAAGAAgAAAAhAGGDRTkdAgAAOQQAAA4AAAAAAAAAAAAAAAAALgIAAGRycy9lMm9Eb2MueG1s&#10;UEsBAi0AFAAGAAgAAAAhAEK5WRPiAAAACQEAAA8AAAAAAAAAAAAAAAAAdwQAAGRycy9kb3ducmV2&#10;LnhtbFBLBQYAAAAABAAEAPMAAACGBQAAAAA=&#10;" filled="f" stroked="f" strokeweight=".5pt">
                      <v:textbox>
                        <w:txbxContent>
                          <w:p w14:paraId="5371EA39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2FA21BD0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7911C51D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9C3DF79" w14:textId="7D6106FA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824C0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A60FB33" w14:textId="77777777"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14:paraId="6591AFFD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1195C4C" w14:textId="77777777" w:rsidR="00A95419" w:rsidRPr="00A95419" w:rsidRDefault="00A95419" w:rsidP="00C80641">
            <w:pPr>
              <w:wordWrap w:val="0"/>
              <w:jc w:val="right"/>
              <w:rPr>
                <w:sz w:val="20"/>
                <w:szCs w:val="20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A95419">
              <w:rPr>
                <w:rFonts w:hint="eastAsia"/>
                <w:sz w:val="20"/>
                <w:szCs w:val="20"/>
              </w:rPr>
              <w:t xml:space="preserve">   </w:t>
            </w:r>
            <w:r w:rsidRPr="00A9541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4F68BDA" w14:textId="051EDAB9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824C0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1600588" w14:textId="77777777"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D07A0" wp14:editId="26EA6DE0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53C1A5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238ACCE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D07A0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+wHgIAAEAEAAAOAAAAZHJzL2Uyb0RvYy54bWysU8tu2zAQvBfoPxC815IdO3EEy4GbwEUB&#10;IwngFDnTFGkRoLgsSVtyv75Lyi+kPRW9ULvc1exjhrOHrtFkL5xXYEo6HOSUCMOhUmZb0h9vyy9T&#10;SnxgpmIajCjpQXj6MP/8adbaQoygBl0JRxDE+KK1Ja1DsEWWeV6LhvkBWGEwKME1LKDrtlnlWIvo&#10;jc5GeX6bteAq64AL7/H2qQ/SecKXUvDwIqUXgeiSYm8hnS6dm3hm8xkrto7ZWvFjG+wfumiYMlj0&#10;DPXEAiM7p/6AahR34EGGAYcmAykVF2kGnGaYf5hmXTMr0iy4HG/Pa/L/D5Y/79f21ZHQfYUOCYwL&#10;aa0vPF7GeTrpmvjFTgnGcYWH89pEFwjHy9vpZJpjhGPobji+uZtElOzys3U+fBPQkGiU1CEraVls&#10;v/KhTz2lxFoGlkrrxIw2pMUCN5M8/XCOILg2MVckjo8wl8ajFbpNR1R1NdQGqgPO6qCXgbd8qbCj&#10;FfPhlTnkHYdALYcXPKQGrAxHi5Ia3K+/3cd8pAOjlLSoo5L6nzvmBCX6u0Gi7ofjcRRecsaTuxE6&#10;7jqyuY6YXfMIKNUhvhrLkxnzgz6Z0kHzjpJfxKoYYoZj7ZKGk/kYenXjk+FisUhJKDXLwsqsLY/Q&#10;cW9x32/dO3P2SEpANp/hpDhWfOCmz+3ZWewCSJWIi3vut4qERwdlmqg/Pqn4Dq79lHV5+PPfAAAA&#10;//8DAFBLAwQUAAYACAAAACEATDtkXt8AAAAJAQAADwAAAGRycy9kb3ducmV2LnhtbEyPQUvDQBCF&#10;74L/YZmCN7tJ0JDGbEoJFEH00NqLt0l2moRmd2N220Z/veNJj49veO+bYj2bQVxo8r2zCuJlBIJs&#10;43RvWwWH9+19BsIHtBoHZ0nBF3lYl7c3BebaXe2OLvvQCi6xPkcFXQhjLqVvOjLol24ky+zoJoOB&#10;49RKPeGVy80gkyhKpcHe8kKHI1UdNaf92Sh4qbZvuKsTk30P1fPrcTN+Hj4elbpbzJsnEIHm8HcM&#10;v/qsDiU71e5stRcD5yxl9aAgTUEwT1YPnGsG8SoGWRby/wflDwAAAP//AwBQSwECLQAUAAYACAAA&#10;ACEAtoM4kv4AAADhAQAAEwAAAAAAAAAAAAAAAAAAAAAAW0NvbnRlbnRfVHlwZXNdLnhtbFBLAQIt&#10;ABQABgAIAAAAIQA4/SH/1gAAAJQBAAALAAAAAAAAAAAAAAAAAC8BAABfcmVscy8ucmVsc1BLAQIt&#10;ABQABgAIAAAAIQDRI6+wHgIAAEAEAAAOAAAAAAAAAAAAAAAAAC4CAABkcnMvZTJvRG9jLnhtbFBL&#10;AQItABQABgAIAAAAIQBMO2Re3wAAAAkBAAAPAAAAAAAAAAAAAAAAAHgEAABkcnMvZG93bnJldi54&#10;bWxQSwUGAAAAAAQABADzAAAAhAUAAAAA&#10;" filled="f" stroked="f" strokeweight=".5pt">
                      <v:textbox>
                        <w:txbxContent>
                          <w:p w14:paraId="5253C1A5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238ACCE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3BC11C5B" w14:textId="77777777"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7A69A2C0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53471A6" w14:textId="77777777" w:rsidTr="00C80641">
        <w:tc>
          <w:tcPr>
            <w:tcW w:w="3969" w:type="dxa"/>
            <w:vAlign w:val="center"/>
          </w:tcPr>
          <w:p w14:paraId="23880C6D" w14:textId="77777777"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35518777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13C6C03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4AC8CB9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437DA0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DB49E9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D32BA7D" w14:textId="77777777" w:rsidTr="00C80641">
        <w:tc>
          <w:tcPr>
            <w:tcW w:w="3969" w:type="dxa"/>
            <w:vAlign w:val="center"/>
          </w:tcPr>
          <w:p w14:paraId="57F8DDFF" w14:textId="77777777"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016960AC" w14:textId="77777777"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42AE6294" w14:textId="77777777"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708952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5F4F69E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49F00F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2F3C33D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C95E30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251B18E6" w14:textId="77777777" w:rsidTr="00C80641">
        <w:tc>
          <w:tcPr>
            <w:tcW w:w="3969" w:type="dxa"/>
            <w:vAlign w:val="center"/>
          </w:tcPr>
          <w:p w14:paraId="7E29236D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0B40FA85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56D785C6" w14:textId="77777777"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2533E562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52F39C0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6B5473A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37A6CFD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AB3F57D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DD6C25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3D8A6F9A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02E84E9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3EA21507" w14:textId="77777777" w:rsidTr="00C80641">
        <w:tc>
          <w:tcPr>
            <w:tcW w:w="3969" w:type="dxa"/>
            <w:vAlign w:val="center"/>
          </w:tcPr>
          <w:p w14:paraId="1B96EB94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07D843D7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0EAF55F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7829E4D" w14:textId="77777777"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8FFF68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A7100E0" w14:textId="77777777" w:rsidTr="00C80641">
        <w:tc>
          <w:tcPr>
            <w:tcW w:w="3969" w:type="dxa"/>
          </w:tcPr>
          <w:p w14:paraId="6B0D81E9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003DB5B8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43989811" w14:textId="77777777" w:rsidTr="00C80641">
        <w:tc>
          <w:tcPr>
            <w:tcW w:w="3969" w:type="dxa"/>
          </w:tcPr>
          <w:p w14:paraId="3C3B719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F81520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F3565EF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E9457EB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BFDA0E6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C1258D2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06E62BC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72A7A0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500E9420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5A556232" w14:textId="6CCE9193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A31FF4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18A4F873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8601D2" wp14:editId="55C66197">
                <wp:simplePos x="0" y="0"/>
                <wp:positionH relativeFrom="column">
                  <wp:posOffset>289695</wp:posOffset>
                </wp:positionH>
                <wp:positionV relativeFrom="paragraph">
                  <wp:posOffset>41842</wp:posOffset>
                </wp:positionV>
                <wp:extent cx="779631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631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7F15C6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417334A2" w14:textId="0123E343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601D2" id="テキスト ボックス 3" o:spid="_x0000_s1028" type="#_x0000_t202" style="position:absolute;margin-left:22.8pt;margin-top:3.3pt;width:61.4pt;height:44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s0IAIAAEAEAAAOAAAAZHJzL2Uyb0RvYy54bWysU8lu2zAQvRfoPxC817IdL7FgOXATuChg&#10;JAGcImeaIi0BJIclaUvu13dIeUPaU9ELNcMZzfLe4/yh1YochPM1mIIOen1KhOFQ1mZX0B9vqy/3&#10;lPjATMkUGFHQo/D0YfH507yxuRhCBaoUjmAR4/PGFrQKweZZ5nklNPM9sMJgUILTLKDrdlnpWIPV&#10;tcqG/f4ka8CV1gEX3uPtUxeki1RfSsHDi5ReBKIKirOFdLp0buOZLeYs3zlmq5qfxmD/MIVmtcGm&#10;l1JPLDCyd/UfpXTNHXiQocdBZyBlzUXaAbcZ9D9ss6mYFWkXBMfbC0z+/5Xlz4eNfXUktF+hRQIj&#10;II31ucfLuE8rnY5fnJRgHCE8XmATbSAcL6fT2eRuQAnH0HgymE3HsUp2/dk6H74J0CQaBXXISgKL&#10;HdY+dKnnlNjLwKpWKjGjDGkKOrkb99MPlwgWVybmisTxqcx18GiFdtuSuizo8LzUFsoj7uqgk4G3&#10;fFXjRGvmwytzyDuuh1oOL3hIBdgZThYlFbhff7uP+UgHRilpUEcF9T/3zAlK1HeDRM0Go1EUXnJG&#10;4+kQHXcb2d5GzF4/AkoV0cTpkhnzgzqb0oF+R8kvY1cMMcOxd0HD2XwMnbrxyXCxXKYklJplYW02&#10;lsfSEbeI91v7zpw9kRKQzWc4K47lH7jpcjt2lvsAsk7ERZw7VJHw6KBME/WnJxXfwa2fsq4Pf/Eb&#10;AAD//wMAUEsDBBQABgAIAAAAIQBjnqVH3gAAAAcBAAAPAAAAZHJzL2Rvd25yZXYueG1sTI5BS8NA&#10;FITvgv9heYI3u2lpQkzzUkqgCKKH1l68vWRfk9Dsbsxu2+ivd3vS0zDMMPPl60n34sKj66xBmM8i&#10;EGxqqzrTIBw+tk8pCOfJKOqtYYRvdrAu7u9yypS9mh1f9r4RYcS4jBBa74dMSle3rMnN7MAmZEc7&#10;avLBjo1UI13DuO7lIooSqakz4aGlgcuW69P+rBFey+077aqFTn/68uXtuBm+Dp8x4uPDtFmB8Dz5&#10;vzLc8AM6FIGpsmejnOgRlnESmghJkFucpEsQFcJzPAdZ5PI/f/ELAAD//wMAUEsBAi0AFAAGAAgA&#10;AAAhALaDOJL+AAAA4QEAABMAAAAAAAAAAAAAAAAAAAAAAFtDb250ZW50X1R5cGVzXS54bWxQSwEC&#10;LQAUAAYACAAAACEAOP0h/9YAAACUAQAACwAAAAAAAAAAAAAAAAAvAQAAX3JlbHMvLnJlbHNQSwEC&#10;LQAUAAYACAAAACEAt6j7NCACAABABAAADgAAAAAAAAAAAAAAAAAuAgAAZHJzL2Uyb0RvYy54bWxQ&#10;SwECLQAUAAYACAAAACEAY56lR94AAAAHAQAADwAAAAAAAAAAAAAAAAB6BAAAZHJzL2Rvd25yZXYu&#10;eG1sUEsFBgAAAAAEAAQA8wAAAIUFAAAAAA==&#10;" filled="f" stroked="f" strokeweight=".5pt">
                <v:textbox>
                  <w:txbxContent>
                    <w:p w14:paraId="577F15C6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417334A2" w14:textId="0123E343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0BDC16EB" w14:textId="5EA4A699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1567DF42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4CECAF0F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52EB" w14:textId="77777777" w:rsidR="0077340F" w:rsidRDefault="0077340F" w:rsidP="00B01445">
      <w:r>
        <w:separator/>
      </w:r>
    </w:p>
  </w:endnote>
  <w:endnote w:type="continuationSeparator" w:id="0">
    <w:p w14:paraId="6BA52136" w14:textId="77777777" w:rsidR="0077340F" w:rsidRDefault="0077340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0558" w14:textId="77777777" w:rsidR="0077340F" w:rsidRDefault="0077340F" w:rsidP="00B01445">
      <w:r>
        <w:separator/>
      </w:r>
    </w:p>
  </w:footnote>
  <w:footnote w:type="continuationSeparator" w:id="0">
    <w:p w14:paraId="7D0E630C" w14:textId="77777777" w:rsidR="0077340F" w:rsidRDefault="0077340F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1C15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7514C"/>
    <w:rsid w:val="0036505D"/>
    <w:rsid w:val="003F350D"/>
    <w:rsid w:val="00405D74"/>
    <w:rsid w:val="004258C5"/>
    <w:rsid w:val="00433955"/>
    <w:rsid w:val="00452296"/>
    <w:rsid w:val="00462137"/>
    <w:rsid w:val="00464839"/>
    <w:rsid w:val="004B662A"/>
    <w:rsid w:val="005242DB"/>
    <w:rsid w:val="00552A75"/>
    <w:rsid w:val="00555F03"/>
    <w:rsid w:val="0057143A"/>
    <w:rsid w:val="005753D5"/>
    <w:rsid w:val="005A693B"/>
    <w:rsid w:val="005C412C"/>
    <w:rsid w:val="005E16BA"/>
    <w:rsid w:val="005E3237"/>
    <w:rsid w:val="00605905"/>
    <w:rsid w:val="00645495"/>
    <w:rsid w:val="006A36FA"/>
    <w:rsid w:val="007645F6"/>
    <w:rsid w:val="0077340F"/>
    <w:rsid w:val="007C28B3"/>
    <w:rsid w:val="007D5BF3"/>
    <w:rsid w:val="007E1358"/>
    <w:rsid w:val="00824C04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31FF4"/>
    <w:rsid w:val="00A72464"/>
    <w:rsid w:val="00A95419"/>
    <w:rsid w:val="00AB541D"/>
    <w:rsid w:val="00B01445"/>
    <w:rsid w:val="00B37968"/>
    <w:rsid w:val="00B63733"/>
    <w:rsid w:val="00B944EC"/>
    <w:rsid w:val="00BA3327"/>
    <w:rsid w:val="00BC20F9"/>
    <w:rsid w:val="00BD7247"/>
    <w:rsid w:val="00C15CB5"/>
    <w:rsid w:val="00C30981"/>
    <w:rsid w:val="00C32182"/>
    <w:rsid w:val="00C52567"/>
    <w:rsid w:val="00C715EF"/>
    <w:rsid w:val="00C9487E"/>
    <w:rsid w:val="00CB555A"/>
    <w:rsid w:val="00CC5660"/>
    <w:rsid w:val="00CD6229"/>
    <w:rsid w:val="00D049E2"/>
    <w:rsid w:val="00D92F42"/>
    <w:rsid w:val="00DD6576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2E9EA"/>
  <w15:docId w15:val="{57ECA7F6-1021-42E5-8B96-D54E5FD6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別記様式第1号の２</dc:title>
  <dc:creator>中西</dc:creator>
  <cp:lastModifiedBy>中西</cp:lastModifiedBy>
  <cp:revision>10</cp:revision>
  <cp:lastPrinted>2022-09-20T05:05:00Z</cp:lastPrinted>
  <dcterms:created xsi:type="dcterms:W3CDTF">2013-02-04T04:40:00Z</dcterms:created>
  <dcterms:modified xsi:type="dcterms:W3CDTF">2022-09-20T05:24:00Z</dcterms:modified>
</cp:coreProperties>
</file>