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1F" w:rsidRPr="00837BDE" w:rsidRDefault="00D45FB3" w:rsidP="00123EA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37BDE">
        <w:rPr>
          <w:rFonts w:asciiTheme="majorEastAsia" w:eastAsiaTheme="majorEastAsia" w:hAnsiTheme="majorEastAsia" w:hint="eastAsia"/>
          <w:b/>
          <w:sz w:val="32"/>
          <w:szCs w:val="32"/>
        </w:rPr>
        <w:t>地域づくり交流フェスタ</w:t>
      </w:r>
      <w:r w:rsidR="00D91F1C" w:rsidRPr="00837BDE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837BDE">
        <w:rPr>
          <w:rFonts w:asciiTheme="majorEastAsia" w:eastAsiaTheme="majorEastAsia" w:hAnsiTheme="majorEastAsia" w:hint="eastAsia"/>
          <w:b/>
          <w:sz w:val="32"/>
          <w:szCs w:val="32"/>
        </w:rPr>
        <w:t>２０１９</w:t>
      </w:r>
    </w:p>
    <w:p w:rsidR="00D45FB3" w:rsidRPr="00837BDE" w:rsidRDefault="00123EAC" w:rsidP="00123EA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837BDE">
        <w:rPr>
          <w:rFonts w:asciiTheme="majorEastAsia" w:eastAsiaTheme="majorEastAsia" w:hAnsiTheme="majorEastAsia" w:hint="eastAsia"/>
          <w:b/>
          <w:sz w:val="40"/>
          <w:szCs w:val="40"/>
        </w:rPr>
        <w:t>“</w:t>
      </w:r>
      <w:r w:rsidR="00D45FB3" w:rsidRPr="00837BDE">
        <w:rPr>
          <w:rFonts w:asciiTheme="majorEastAsia" w:eastAsiaTheme="majorEastAsia" w:hAnsiTheme="majorEastAsia" w:hint="eastAsia"/>
          <w:b/>
          <w:sz w:val="40"/>
          <w:szCs w:val="40"/>
        </w:rPr>
        <w:t>高野町交流ひろば”　出店申込書</w:t>
      </w:r>
    </w:p>
    <w:p w:rsidR="00D45FB3" w:rsidRPr="00D45FB3" w:rsidRDefault="00D45FB3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D45FB3" w:rsidRPr="00F25046" w:rsidRDefault="0081003E" w:rsidP="00123EAC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677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元</w:t>
      </w:r>
      <w:r w:rsidR="00D45FB3" w:rsidRPr="00F25046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D45FB3" w:rsidRPr="00F25046" w:rsidRDefault="00D45FB3">
      <w:pPr>
        <w:rPr>
          <w:rFonts w:asciiTheme="majorEastAsia" w:eastAsiaTheme="majorEastAsia" w:hAnsiTheme="majorEastAsia"/>
          <w:sz w:val="22"/>
        </w:rPr>
      </w:pPr>
      <w:r w:rsidRPr="00F25046">
        <w:rPr>
          <w:rFonts w:asciiTheme="majorEastAsia" w:eastAsiaTheme="majorEastAsia" w:hAnsiTheme="majorEastAsia" w:hint="eastAsia"/>
          <w:sz w:val="22"/>
        </w:rPr>
        <w:t>ご参加いただける方（団体）について、ご記入ください。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3279"/>
        <w:gridCol w:w="1530"/>
        <w:gridCol w:w="3625"/>
        <w:gridCol w:w="9"/>
      </w:tblGrid>
      <w:tr w:rsidR="005E1D69" w:rsidTr="005E1D69">
        <w:trPr>
          <w:gridAfter w:val="1"/>
          <w:wAfter w:w="9" w:type="dxa"/>
        </w:trPr>
        <w:tc>
          <w:tcPr>
            <w:tcW w:w="1809" w:type="dxa"/>
          </w:tcPr>
          <w:p w:rsidR="009D2C1C" w:rsidRDefault="005E1D69" w:rsidP="00FA221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  <w:p w:rsidR="005E1D69" w:rsidRDefault="005E1D69" w:rsidP="00FA221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（団体名）</w:t>
            </w:r>
          </w:p>
        </w:tc>
        <w:tc>
          <w:tcPr>
            <w:tcW w:w="8860" w:type="dxa"/>
            <w:gridSpan w:val="4"/>
          </w:tcPr>
          <w:p w:rsidR="005E1D69" w:rsidRDefault="005E1D6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1D69" w:rsidTr="005E1D69">
        <w:trPr>
          <w:gridAfter w:val="1"/>
          <w:wAfter w:w="9" w:type="dxa"/>
        </w:trPr>
        <w:tc>
          <w:tcPr>
            <w:tcW w:w="1809" w:type="dxa"/>
          </w:tcPr>
          <w:p w:rsidR="00123EAC" w:rsidRPr="009D2C1C" w:rsidRDefault="009D2C1C" w:rsidP="00FA221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団体の場合　　</w:t>
            </w:r>
            <w:r w:rsidR="005E1D69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8860" w:type="dxa"/>
            <w:gridSpan w:val="4"/>
          </w:tcPr>
          <w:p w:rsidR="005E1D69" w:rsidRDefault="005E1D6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1D69" w:rsidTr="005E02A5">
        <w:trPr>
          <w:gridAfter w:val="1"/>
          <w:wAfter w:w="9" w:type="dxa"/>
        </w:trPr>
        <w:tc>
          <w:tcPr>
            <w:tcW w:w="1809" w:type="dxa"/>
            <w:vAlign w:val="center"/>
          </w:tcPr>
          <w:p w:rsidR="005E02A5" w:rsidRDefault="005E02A5" w:rsidP="005E0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8860" w:type="dxa"/>
            <w:gridSpan w:val="4"/>
          </w:tcPr>
          <w:p w:rsidR="005E1D69" w:rsidRDefault="00123EA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□和歌山県伊都郡高野町大字</w:t>
            </w:r>
          </w:p>
          <w:p w:rsidR="005E02A5" w:rsidRDefault="005E02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1D69" w:rsidTr="005E02A5">
        <w:trPr>
          <w:gridAfter w:val="1"/>
          <w:wAfter w:w="9" w:type="dxa"/>
        </w:trPr>
        <w:tc>
          <w:tcPr>
            <w:tcW w:w="1809" w:type="dxa"/>
            <w:vAlign w:val="center"/>
          </w:tcPr>
          <w:p w:rsidR="00123EAC" w:rsidRDefault="005E1D69" w:rsidP="005E0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705" w:type="dxa"/>
            <w:gridSpan w:val="2"/>
          </w:tcPr>
          <w:p w:rsidR="005E1D69" w:rsidRDefault="00123EA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（平日連絡できる番号）</w:t>
            </w:r>
          </w:p>
          <w:p w:rsidR="00123EAC" w:rsidRPr="00123EAC" w:rsidRDefault="00123E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5E1D69" w:rsidRDefault="005E1D69" w:rsidP="005E0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3625" w:type="dxa"/>
          </w:tcPr>
          <w:p w:rsidR="005E1D69" w:rsidRDefault="005E1D6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1D69" w:rsidTr="00F42D69">
        <w:trPr>
          <w:gridAfter w:val="1"/>
          <w:wAfter w:w="9" w:type="dxa"/>
          <w:trHeight w:val="1455"/>
        </w:trPr>
        <w:tc>
          <w:tcPr>
            <w:tcW w:w="2235" w:type="dxa"/>
            <w:gridSpan w:val="2"/>
            <w:vAlign w:val="center"/>
          </w:tcPr>
          <w:p w:rsidR="005E1D69" w:rsidRDefault="008C1042" w:rsidP="005E0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参加形態</w:t>
            </w:r>
          </w:p>
          <w:p w:rsidR="008C1042" w:rsidRPr="008C1042" w:rsidRDefault="008C1042" w:rsidP="005E02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1042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（該当するところに☑）</w:t>
            </w:r>
          </w:p>
        </w:tc>
        <w:tc>
          <w:tcPr>
            <w:tcW w:w="8434" w:type="dxa"/>
            <w:gridSpan w:val="3"/>
          </w:tcPr>
          <w:p w:rsidR="005E1D69" w:rsidRDefault="008C1042" w:rsidP="00FA221A">
            <w:pPr>
              <w:ind w:leftChars="15" w:left="3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□あおぞら市広場（自家製の野菜や加工品、手作りの小物等の販売や模擬店に</w:t>
            </w:r>
            <w:r w:rsidR="00FA221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よる地域食材の</w:t>
            </w:r>
            <w:r w:rsidR="00551128">
              <w:rPr>
                <w:rFonts w:asciiTheme="majorEastAsia" w:eastAsiaTheme="majorEastAsia" w:hAnsiTheme="majorEastAsia" w:hint="eastAsia"/>
                <w:sz w:val="22"/>
              </w:rPr>
              <w:t>ＰＲ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ブース）</w:t>
            </w:r>
          </w:p>
          <w:p w:rsidR="008C1042" w:rsidRDefault="008C104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□体験・学びの広場（実演・来場者参加型ブース）</w:t>
            </w:r>
          </w:p>
          <w:p w:rsidR="008C1042" w:rsidRPr="008C1042" w:rsidRDefault="008C104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123EAC">
              <w:rPr>
                <w:rFonts w:asciiTheme="majorEastAsia" w:eastAsiaTheme="majorEastAsia" w:hAnsiTheme="majorEastAsia" w:hint="eastAsia"/>
                <w:sz w:val="22"/>
              </w:rPr>
              <w:t>展示の広場（作品展示やパネル展示等による活動PRブース）</w:t>
            </w:r>
          </w:p>
        </w:tc>
      </w:tr>
      <w:tr w:rsidR="00F42D69" w:rsidTr="00F42D69">
        <w:trPr>
          <w:gridAfter w:val="1"/>
          <w:wAfter w:w="9" w:type="dxa"/>
          <w:trHeight w:val="589"/>
        </w:trPr>
        <w:tc>
          <w:tcPr>
            <w:tcW w:w="2235" w:type="dxa"/>
            <w:gridSpan w:val="2"/>
            <w:vAlign w:val="center"/>
          </w:tcPr>
          <w:p w:rsidR="00F42D69" w:rsidRDefault="00F42D69" w:rsidP="005E02A5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参加希望日</w:t>
            </w:r>
          </w:p>
        </w:tc>
        <w:tc>
          <w:tcPr>
            <w:tcW w:w="8434" w:type="dxa"/>
            <w:gridSpan w:val="3"/>
            <w:vAlign w:val="center"/>
          </w:tcPr>
          <w:p w:rsidR="00F42D69" w:rsidRDefault="00F42D69" w:rsidP="00F42D69">
            <w:pPr>
              <w:ind w:leftChars="15" w:left="31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□１１月２日（土）のみ　　　 □１１月２日（土）と３日（日）の両日</w:t>
            </w:r>
          </w:p>
        </w:tc>
      </w:tr>
      <w:tr w:rsidR="005E1D69" w:rsidTr="005E02A5">
        <w:trPr>
          <w:gridAfter w:val="1"/>
          <w:wAfter w:w="9" w:type="dxa"/>
        </w:trPr>
        <w:tc>
          <w:tcPr>
            <w:tcW w:w="2235" w:type="dxa"/>
            <w:gridSpan w:val="2"/>
            <w:vAlign w:val="center"/>
          </w:tcPr>
          <w:p w:rsidR="005E02A5" w:rsidRDefault="00123EAC" w:rsidP="005E0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普段の活動内容</w:t>
            </w:r>
          </w:p>
        </w:tc>
        <w:tc>
          <w:tcPr>
            <w:tcW w:w="8434" w:type="dxa"/>
            <w:gridSpan w:val="3"/>
          </w:tcPr>
          <w:p w:rsidR="005E1D69" w:rsidRDefault="005E1D6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E02A5" w:rsidRDefault="005E02A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E02A5" w:rsidRDefault="005E02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1D69" w:rsidTr="005E02A5">
        <w:trPr>
          <w:gridAfter w:val="1"/>
          <w:wAfter w:w="9" w:type="dxa"/>
        </w:trPr>
        <w:tc>
          <w:tcPr>
            <w:tcW w:w="2235" w:type="dxa"/>
            <w:gridSpan w:val="2"/>
            <w:vAlign w:val="center"/>
          </w:tcPr>
          <w:p w:rsidR="00D91F1C" w:rsidRDefault="00123EAC" w:rsidP="005E0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実施する</w:t>
            </w:r>
            <w:r w:rsidR="00551128">
              <w:rPr>
                <w:rFonts w:asciiTheme="majorEastAsia" w:eastAsiaTheme="majorEastAsia" w:hAnsiTheme="majorEastAsia" w:hint="eastAsia"/>
                <w:sz w:val="22"/>
              </w:rPr>
              <w:t>ＰＲ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8434" w:type="dxa"/>
            <w:gridSpan w:val="3"/>
          </w:tcPr>
          <w:p w:rsidR="005E1D69" w:rsidRDefault="00D91F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（販売品、体験会、展示による</w:t>
            </w:r>
            <w:r w:rsidR="00551128">
              <w:rPr>
                <w:rFonts w:asciiTheme="majorEastAsia" w:eastAsiaTheme="majorEastAsia" w:hAnsiTheme="majorEastAsia" w:hint="eastAsia"/>
                <w:sz w:val="18"/>
                <w:szCs w:val="18"/>
              </w:rPr>
              <w:t>ＰＲ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などの具体的な内容をご記入ください）</w:t>
            </w:r>
          </w:p>
          <w:p w:rsidR="005E02A5" w:rsidRDefault="005E02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02A5" w:rsidRPr="00D91F1C" w:rsidRDefault="005E02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1D69" w:rsidTr="005E02A5">
        <w:trPr>
          <w:gridAfter w:val="1"/>
          <w:wAfter w:w="9" w:type="dxa"/>
        </w:trPr>
        <w:tc>
          <w:tcPr>
            <w:tcW w:w="2235" w:type="dxa"/>
            <w:gridSpan w:val="2"/>
            <w:vAlign w:val="center"/>
          </w:tcPr>
          <w:p w:rsidR="00123EAC" w:rsidRDefault="00123EAC" w:rsidP="005E0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模擬店（飲食）に関すること</w:t>
            </w:r>
          </w:p>
          <w:p w:rsidR="00123EAC" w:rsidRPr="005E02A5" w:rsidRDefault="00123EAC" w:rsidP="005E02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1042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（該当するところに☑）</w:t>
            </w:r>
          </w:p>
        </w:tc>
        <w:tc>
          <w:tcPr>
            <w:tcW w:w="8434" w:type="dxa"/>
            <w:gridSpan w:val="3"/>
          </w:tcPr>
          <w:p w:rsidR="005E1D69" w:rsidRDefault="00D91F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①前日までに調理（仕込み）　　□　有　　　　□　無</w:t>
            </w:r>
          </w:p>
          <w:p w:rsidR="00D91F1C" w:rsidRDefault="00D91F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②当日の飲食物の提供　　　　　□　有　　　　□　無</w:t>
            </w:r>
          </w:p>
          <w:p w:rsidR="00D91F1C" w:rsidRDefault="00D91F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※食品営業類似行為の届け出は町で取りまとめて提出しますので、</w:t>
            </w:r>
          </w:p>
          <w:p w:rsidR="00D91F1C" w:rsidRDefault="00D91F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別紙「食品営業類似行為届」を一緒に提出ください。</w:t>
            </w:r>
          </w:p>
        </w:tc>
      </w:tr>
      <w:tr w:rsidR="005E1D69" w:rsidTr="005E1D69">
        <w:tc>
          <w:tcPr>
            <w:tcW w:w="2235" w:type="dxa"/>
            <w:gridSpan w:val="2"/>
          </w:tcPr>
          <w:p w:rsidR="005E1D69" w:rsidRDefault="00123EA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加工品に関すること</w:t>
            </w:r>
          </w:p>
          <w:p w:rsidR="00123EAC" w:rsidRDefault="00123EAC">
            <w:pPr>
              <w:rPr>
                <w:rFonts w:asciiTheme="majorEastAsia" w:eastAsiaTheme="majorEastAsia" w:hAnsiTheme="majorEastAsia"/>
                <w:sz w:val="22"/>
              </w:rPr>
            </w:pPr>
            <w:r w:rsidRPr="008C1042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（該当するところに☑）</w:t>
            </w:r>
          </w:p>
        </w:tc>
        <w:tc>
          <w:tcPr>
            <w:tcW w:w="8443" w:type="dxa"/>
            <w:gridSpan w:val="4"/>
          </w:tcPr>
          <w:p w:rsidR="005E1D69" w:rsidRDefault="001F1D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③当日の加工品の販売　　　　　□　有　　　　□　無</w:t>
            </w:r>
          </w:p>
          <w:p w:rsidR="001F1DB0" w:rsidRDefault="001F1D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※</w:t>
            </w:r>
            <w:r w:rsidR="009D2C1C">
              <w:rPr>
                <w:rFonts w:asciiTheme="majorEastAsia" w:eastAsiaTheme="majorEastAsia" w:hAnsiTheme="majorEastAsia" w:hint="eastAsia"/>
                <w:sz w:val="22"/>
              </w:rPr>
              <w:t>食品営業許可を受けた施設にて製造されたモノに限ります。</w:t>
            </w:r>
          </w:p>
        </w:tc>
      </w:tr>
      <w:tr w:rsidR="005E1D69" w:rsidTr="005E02A5">
        <w:tc>
          <w:tcPr>
            <w:tcW w:w="2235" w:type="dxa"/>
            <w:gridSpan w:val="2"/>
            <w:vAlign w:val="center"/>
          </w:tcPr>
          <w:p w:rsidR="00123EAC" w:rsidRDefault="00123EAC" w:rsidP="005E0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電源設備等に関すること</w:t>
            </w:r>
          </w:p>
        </w:tc>
        <w:tc>
          <w:tcPr>
            <w:tcW w:w="8443" w:type="dxa"/>
            <w:gridSpan w:val="4"/>
          </w:tcPr>
          <w:p w:rsidR="005E1D69" w:rsidRDefault="009D2C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④電源の使用（１５</w:t>
            </w:r>
            <w:r w:rsidR="00D317F4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以内）　　□　有　　　　□　無</w:t>
            </w:r>
          </w:p>
          <w:p w:rsidR="009D2C1C" w:rsidRDefault="009D2C1C" w:rsidP="009D2C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⑤ガスの使用　　　　　　　    □　有　　　　□　無</w:t>
            </w:r>
          </w:p>
          <w:p w:rsidR="009D2C1C" w:rsidRPr="009D2C1C" w:rsidRDefault="009D2C1C" w:rsidP="009D2C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※ガスの手配は各団体でお願いいたします。</w:t>
            </w:r>
          </w:p>
        </w:tc>
      </w:tr>
      <w:tr w:rsidR="005E1D69" w:rsidTr="005E02A5">
        <w:trPr>
          <w:trHeight w:val="825"/>
        </w:trPr>
        <w:tc>
          <w:tcPr>
            <w:tcW w:w="2235" w:type="dxa"/>
            <w:gridSpan w:val="2"/>
            <w:vAlign w:val="center"/>
          </w:tcPr>
          <w:p w:rsidR="00123EAC" w:rsidRDefault="00123EAC" w:rsidP="005E0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参加予定者</w:t>
            </w:r>
          </w:p>
        </w:tc>
        <w:tc>
          <w:tcPr>
            <w:tcW w:w="8443" w:type="dxa"/>
            <w:gridSpan w:val="4"/>
            <w:vAlign w:val="center"/>
          </w:tcPr>
          <w:p w:rsidR="005E1D69" w:rsidRDefault="009D2C1C" w:rsidP="005E0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123EAC" w:rsidTr="00F42D69">
        <w:tc>
          <w:tcPr>
            <w:tcW w:w="10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C" w:rsidRDefault="00123EA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備考（その他、特記事項がある場合はご記入ください）</w:t>
            </w:r>
          </w:p>
          <w:p w:rsidR="00123EAC" w:rsidRDefault="00123EA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23EAC" w:rsidRDefault="00123EA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2C1C" w:rsidRDefault="009D2C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5FB3" w:rsidRPr="00D45FB3" w:rsidRDefault="00D45FB3">
      <w:pPr>
        <w:rPr>
          <w:rFonts w:asciiTheme="majorEastAsia" w:eastAsiaTheme="majorEastAsia" w:hAnsiTheme="majorEastAsia"/>
          <w:sz w:val="22"/>
        </w:rPr>
      </w:pPr>
    </w:p>
    <w:sectPr w:rsidR="00D45FB3" w:rsidRPr="00D45FB3" w:rsidSect="00FA221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3"/>
    <w:rsid w:val="00123EAC"/>
    <w:rsid w:val="001F1DB0"/>
    <w:rsid w:val="003C611F"/>
    <w:rsid w:val="00551128"/>
    <w:rsid w:val="005E02A5"/>
    <w:rsid w:val="005E1D69"/>
    <w:rsid w:val="0081003E"/>
    <w:rsid w:val="00837BDE"/>
    <w:rsid w:val="008C1042"/>
    <w:rsid w:val="009D2C1C"/>
    <w:rsid w:val="00B67772"/>
    <w:rsid w:val="00D317F4"/>
    <w:rsid w:val="00D45FB3"/>
    <w:rsid w:val="00D91F1C"/>
    <w:rsid w:val="00DF63DA"/>
    <w:rsid w:val="00F25046"/>
    <w:rsid w:val="00F42D69"/>
    <w:rsid w:val="00FA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まち未来課</dc:creator>
  <cp:lastModifiedBy>まち未来課</cp:lastModifiedBy>
  <cp:revision>9</cp:revision>
  <cp:lastPrinted>2019-08-01T00:39:00Z</cp:lastPrinted>
  <dcterms:created xsi:type="dcterms:W3CDTF">2019-07-26T06:53:00Z</dcterms:created>
  <dcterms:modified xsi:type="dcterms:W3CDTF">2019-08-19T04:46:00Z</dcterms:modified>
</cp:coreProperties>
</file>