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5972" w14:textId="3C829242" w:rsidR="00C44073" w:rsidRPr="00356577" w:rsidRDefault="00C44073" w:rsidP="00C44073">
      <w:pPr>
        <w:jc w:val="left"/>
        <w:rPr>
          <w:rFonts w:ascii="ＭＳ 明朝" w:eastAsia="ＭＳ 明朝" w:hAnsi="ＭＳ 明朝" w:hint="eastAsia"/>
          <w:szCs w:val="21"/>
        </w:rPr>
      </w:pPr>
      <w:r w:rsidRPr="00C44073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１</w:t>
      </w:r>
      <w:r w:rsidRPr="00C44073">
        <w:rPr>
          <w:rFonts w:ascii="ＭＳ 明朝" w:eastAsia="ＭＳ 明朝" w:hAnsi="ＭＳ 明朝" w:hint="eastAsia"/>
          <w:szCs w:val="21"/>
        </w:rPr>
        <w:t>号</w:t>
      </w:r>
    </w:p>
    <w:p w14:paraId="65457D20" w14:textId="0423D9F0" w:rsidR="007D6348" w:rsidRPr="00C44073" w:rsidRDefault="007D6348" w:rsidP="001857A8">
      <w:pPr>
        <w:ind w:firstLineChars="500" w:firstLine="1405"/>
        <w:jc w:val="left"/>
        <w:rPr>
          <w:rFonts w:ascii="ＭＳ 明朝" w:eastAsia="ＭＳ 明朝" w:hAnsi="ＭＳ 明朝"/>
          <w:sz w:val="28"/>
          <w:szCs w:val="28"/>
        </w:rPr>
      </w:pPr>
      <w:r w:rsidRPr="00356577">
        <w:rPr>
          <w:rFonts w:ascii="ＭＳ 明朝" w:eastAsia="ＭＳ 明朝" w:hAnsi="ＭＳ 明朝" w:hint="eastAsia"/>
          <w:b/>
          <w:bCs/>
          <w:sz w:val="28"/>
          <w:szCs w:val="28"/>
        </w:rPr>
        <w:t>聖地高野山応援プレミアム付商品券購入</w:t>
      </w:r>
      <w:r w:rsidR="001579C9" w:rsidRPr="00356577">
        <w:rPr>
          <w:rFonts w:ascii="ＭＳ 明朝" w:eastAsia="ＭＳ 明朝" w:hAnsi="ＭＳ 明朝" w:hint="eastAsia"/>
          <w:b/>
          <w:bCs/>
          <w:sz w:val="28"/>
          <w:szCs w:val="28"/>
        </w:rPr>
        <w:t>申込書</w:t>
      </w:r>
      <w:r w:rsidR="00356577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</w:t>
      </w:r>
      <w:r w:rsidRPr="00356577">
        <w:rPr>
          <w:rFonts w:ascii="ＭＳ 明朝" w:eastAsia="ＭＳ 明朝" w:hAnsi="ＭＳ 明朝"/>
          <w:sz w:val="28"/>
          <w:szCs w:val="28"/>
          <w:u w:val="single"/>
        </w:rPr>
        <w:t>No.</w:t>
      </w:r>
      <w:r w:rsidR="00356577" w:rsidRPr="0035657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7D6348" w:rsidRPr="00C44073" w14:paraId="07D29321" w14:textId="77777777" w:rsidTr="00356577">
        <w:trPr>
          <w:trHeight w:val="823"/>
        </w:trPr>
        <w:tc>
          <w:tcPr>
            <w:tcW w:w="2552" w:type="dxa"/>
          </w:tcPr>
          <w:p w14:paraId="43540F9F" w14:textId="3B68AFE6" w:rsidR="007D6348" w:rsidRPr="00356577" w:rsidRDefault="007D6348" w:rsidP="001857A8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住　</w:t>
            </w:r>
            <w:r w:rsidR="001857A8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="001857A8"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  <w:t xml:space="preserve"> </w:t>
            </w: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所（代表者）</w:t>
            </w:r>
          </w:p>
        </w:tc>
        <w:tc>
          <w:tcPr>
            <w:tcW w:w="7513" w:type="dxa"/>
          </w:tcPr>
          <w:p w14:paraId="091D1A31" w14:textId="77777777" w:rsidR="007D6348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  <w:r w:rsidR="0035657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-</w:t>
            </w:r>
          </w:p>
          <w:p w14:paraId="0AE82B52" w14:textId="6EBAA371" w:rsidR="00356577" w:rsidRPr="00C44073" w:rsidRDefault="00356577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710D3030" w14:textId="77777777" w:rsidTr="00356577">
        <w:trPr>
          <w:trHeight w:val="679"/>
        </w:trPr>
        <w:tc>
          <w:tcPr>
            <w:tcW w:w="2552" w:type="dxa"/>
          </w:tcPr>
          <w:p w14:paraId="3462FE27" w14:textId="3A30D0D7" w:rsidR="007D6348" w:rsidRPr="00356577" w:rsidRDefault="007D6348" w:rsidP="001857A8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氏　</w:t>
            </w:r>
            <w:r w:rsidR="001857A8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="001857A8"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  <w:t xml:space="preserve"> </w:t>
            </w: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名（代表者）</w:t>
            </w:r>
          </w:p>
        </w:tc>
        <w:tc>
          <w:tcPr>
            <w:tcW w:w="7513" w:type="dxa"/>
          </w:tcPr>
          <w:p w14:paraId="54BCFB9A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45CED7EA" w14:textId="77777777" w:rsidTr="00356577">
        <w:trPr>
          <w:trHeight w:val="679"/>
        </w:trPr>
        <w:tc>
          <w:tcPr>
            <w:tcW w:w="2552" w:type="dxa"/>
          </w:tcPr>
          <w:p w14:paraId="21FE9B33" w14:textId="77777777" w:rsidR="007D6348" w:rsidRPr="00356577" w:rsidRDefault="007D6348" w:rsidP="00356577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同行者１</w:t>
            </w:r>
          </w:p>
        </w:tc>
        <w:tc>
          <w:tcPr>
            <w:tcW w:w="7513" w:type="dxa"/>
          </w:tcPr>
          <w:p w14:paraId="3F94AD73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0A8A6740" w14:textId="77777777" w:rsidTr="00356577">
        <w:trPr>
          <w:trHeight w:val="720"/>
        </w:trPr>
        <w:tc>
          <w:tcPr>
            <w:tcW w:w="2552" w:type="dxa"/>
          </w:tcPr>
          <w:p w14:paraId="2B3DFC42" w14:textId="77777777" w:rsidR="007D6348" w:rsidRPr="00356577" w:rsidRDefault="007D6348" w:rsidP="00356577">
            <w:pPr>
              <w:ind w:firstLineChars="200" w:firstLine="562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〃２</w:t>
            </w:r>
          </w:p>
        </w:tc>
        <w:tc>
          <w:tcPr>
            <w:tcW w:w="7513" w:type="dxa"/>
          </w:tcPr>
          <w:p w14:paraId="04033810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516F46F3" w14:textId="77777777" w:rsidTr="00356577">
        <w:trPr>
          <w:trHeight w:val="705"/>
        </w:trPr>
        <w:tc>
          <w:tcPr>
            <w:tcW w:w="2552" w:type="dxa"/>
          </w:tcPr>
          <w:p w14:paraId="7AA7C6E2" w14:textId="77777777" w:rsidR="007D6348" w:rsidRPr="00356577" w:rsidRDefault="007D6348" w:rsidP="00356577">
            <w:pPr>
              <w:ind w:firstLineChars="200" w:firstLine="562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〃３</w:t>
            </w:r>
          </w:p>
        </w:tc>
        <w:tc>
          <w:tcPr>
            <w:tcW w:w="7513" w:type="dxa"/>
          </w:tcPr>
          <w:p w14:paraId="1185B4A1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1945F3FB" w14:textId="77777777" w:rsidTr="00356577">
        <w:trPr>
          <w:trHeight w:val="675"/>
        </w:trPr>
        <w:tc>
          <w:tcPr>
            <w:tcW w:w="2552" w:type="dxa"/>
          </w:tcPr>
          <w:p w14:paraId="3501B68A" w14:textId="77777777" w:rsidR="007D6348" w:rsidRPr="00356577" w:rsidRDefault="007D6348" w:rsidP="00356577">
            <w:pPr>
              <w:ind w:firstLineChars="200" w:firstLine="562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〃４</w:t>
            </w:r>
          </w:p>
        </w:tc>
        <w:tc>
          <w:tcPr>
            <w:tcW w:w="7513" w:type="dxa"/>
          </w:tcPr>
          <w:p w14:paraId="1DC492F1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0CB14E43" w14:textId="77777777" w:rsidTr="00356577">
        <w:trPr>
          <w:trHeight w:val="726"/>
        </w:trPr>
        <w:tc>
          <w:tcPr>
            <w:tcW w:w="2552" w:type="dxa"/>
          </w:tcPr>
          <w:p w14:paraId="2BADA227" w14:textId="77777777" w:rsidR="007D6348" w:rsidRPr="00356577" w:rsidRDefault="007D6348" w:rsidP="00356577">
            <w:pPr>
              <w:ind w:firstLineChars="200" w:firstLine="562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〃５</w:t>
            </w:r>
          </w:p>
        </w:tc>
        <w:tc>
          <w:tcPr>
            <w:tcW w:w="7513" w:type="dxa"/>
          </w:tcPr>
          <w:p w14:paraId="3F326DF6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5E3C0F5D" w14:textId="77777777" w:rsidTr="00356577">
        <w:trPr>
          <w:trHeight w:val="675"/>
        </w:trPr>
        <w:tc>
          <w:tcPr>
            <w:tcW w:w="2552" w:type="dxa"/>
          </w:tcPr>
          <w:p w14:paraId="0914164B" w14:textId="3FB2865A" w:rsidR="007D6348" w:rsidRPr="00356577" w:rsidRDefault="007D6348" w:rsidP="00356577">
            <w:pPr>
              <w:ind w:firstLineChars="200" w:firstLine="562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〃６</w:t>
            </w:r>
          </w:p>
        </w:tc>
        <w:tc>
          <w:tcPr>
            <w:tcW w:w="7513" w:type="dxa"/>
          </w:tcPr>
          <w:p w14:paraId="62A7E654" w14:textId="489B5F2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2572D115" w14:textId="77777777" w:rsidTr="00356577">
        <w:trPr>
          <w:trHeight w:val="750"/>
        </w:trPr>
        <w:tc>
          <w:tcPr>
            <w:tcW w:w="2552" w:type="dxa"/>
          </w:tcPr>
          <w:p w14:paraId="70E82C28" w14:textId="0AA6E52C" w:rsidR="007D6348" w:rsidRPr="00356577" w:rsidRDefault="007D6348" w:rsidP="00356577">
            <w:pPr>
              <w:ind w:firstLineChars="200" w:firstLine="562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〃７</w:t>
            </w:r>
          </w:p>
        </w:tc>
        <w:tc>
          <w:tcPr>
            <w:tcW w:w="7513" w:type="dxa"/>
          </w:tcPr>
          <w:p w14:paraId="15F2FA23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353B17F3" w14:textId="77777777" w:rsidTr="00356577">
        <w:trPr>
          <w:trHeight w:val="615"/>
        </w:trPr>
        <w:tc>
          <w:tcPr>
            <w:tcW w:w="2552" w:type="dxa"/>
          </w:tcPr>
          <w:p w14:paraId="11622429" w14:textId="7C19C834" w:rsidR="007D6348" w:rsidRPr="00356577" w:rsidRDefault="007D6348" w:rsidP="00356577">
            <w:pPr>
              <w:ind w:firstLineChars="200" w:firstLine="562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〃８</w:t>
            </w:r>
          </w:p>
        </w:tc>
        <w:tc>
          <w:tcPr>
            <w:tcW w:w="7513" w:type="dxa"/>
          </w:tcPr>
          <w:p w14:paraId="7D11F6EF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20B4A6AC" w14:textId="77777777" w:rsidTr="00356577">
        <w:trPr>
          <w:trHeight w:val="615"/>
        </w:trPr>
        <w:tc>
          <w:tcPr>
            <w:tcW w:w="2552" w:type="dxa"/>
          </w:tcPr>
          <w:p w14:paraId="4A09C5B0" w14:textId="357B95F0" w:rsidR="007D6348" w:rsidRPr="00356577" w:rsidRDefault="007D6348" w:rsidP="00356577">
            <w:pPr>
              <w:ind w:firstLineChars="200" w:firstLine="562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〃９</w:t>
            </w:r>
          </w:p>
        </w:tc>
        <w:tc>
          <w:tcPr>
            <w:tcW w:w="7513" w:type="dxa"/>
          </w:tcPr>
          <w:p w14:paraId="73F1DCE8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23FC7EF2" w14:textId="77777777" w:rsidTr="00356577">
        <w:trPr>
          <w:trHeight w:val="864"/>
        </w:trPr>
        <w:tc>
          <w:tcPr>
            <w:tcW w:w="2552" w:type="dxa"/>
          </w:tcPr>
          <w:p w14:paraId="7C336EA6" w14:textId="0CC7F70D" w:rsidR="007D6348" w:rsidRPr="00356577" w:rsidRDefault="007D6348" w:rsidP="007D6348">
            <w:pPr>
              <w:ind w:firstLineChars="200" w:firstLine="562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〃</w:t>
            </w:r>
            <w:r w:rsidR="00356577"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　　　</w:t>
            </w: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14:paraId="5C28CAE4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75127BA6" w14:textId="77777777" w:rsidTr="00356577">
        <w:trPr>
          <w:trHeight w:val="615"/>
        </w:trPr>
        <w:tc>
          <w:tcPr>
            <w:tcW w:w="2552" w:type="dxa"/>
          </w:tcPr>
          <w:p w14:paraId="5B8C6F21" w14:textId="03D78864" w:rsidR="007D6348" w:rsidRPr="00356577" w:rsidRDefault="007D6348" w:rsidP="00356577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連絡先(代表者)</w:t>
            </w:r>
          </w:p>
        </w:tc>
        <w:tc>
          <w:tcPr>
            <w:tcW w:w="7513" w:type="dxa"/>
          </w:tcPr>
          <w:p w14:paraId="35901F6D" w14:textId="69CC48B7" w:rsidR="007D6348" w:rsidRPr="00356577" w:rsidRDefault="00356577" w:rsidP="00356577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(　　　　　　)　　　　　-</w:t>
            </w:r>
          </w:p>
        </w:tc>
      </w:tr>
      <w:tr w:rsidR="007D6348" w:rsidRPr="00C44073" w14:paraId="26B2790B" w14:textId="77777777" w:rsidTr="00356577">
        <w:trPr>
          <w:trHeight w:val="825"/>
        </w:trPr>
        <w:tc>
          <w:tcPr>
            <w:tcW w:w="2552" w:type="dxa"/>
          </w:tcPr>
          <w:p w14:paraId="50089C63" w14:textId="7E9804D8" w:rsidR="007D6348" w:rsidRPr="00356577" w:rsidRDefault="007D6348" w:rsidP="00356577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35657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備　考</w:t>
            </w:r>
          </w:p>
        </w:tc>
        <w:tc>
          <w:tcPr>
            <w:tcW w:w="7513" w:type="dxa"/>
          </w:tcPr>
          <w:p w14:paraId="5A2053BB" w14:textId="60719BD9" w:rsidR="00356577" w:rsidRPr="001857A8" w:rsidRDefault="00356577" w:rsidP="001857A8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8"/>
                <w:szCs w:val="28"/>
              </w:rPr>
            </w:pPr>
            <w:r w:rsidRPr="001857A8">
              <w:rPr>
                <w:rFonts w:ascii="ＭＳ 明朝" w:eastAsia="ＭＳ 明朝" w:hAnsi="ＭＳ 明朝" w:hint="eastAsia"/>
                <w:sz w:val="28"/>
                <w:szCs w:val="28"/>
              </w:rPr>
              <w:t>当申し込みは、本日初めての申し込みですか。</w:t>
            </w:r>
          </w:p>
          <w:p w14:paraId="26C32602" w14:textId="77777777" w:rsidR="00356577" w:rsidRDefault="00356577" w:rsidP="0035657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はい　　　□いいえ</w:t>
            </w:r>
          </w:p>
          <w:p w14:paraId="75645F8C" w14:textId="7831BA40" w:rsidR="00356577" w:rsidRPr="00356577" w:rsidRDefault="00356577" w:rsidP="00356577">
            <w:pPr>
              <w:pStyle w:val="a4"/>
              <w:ind w:leftChars="0" w:left="360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3FA54BA7" w14:textId="77777777" w:rsidR="007D6348" w:rsidRPr="00C44073" w:rsidRDefault="007D6348" w:rsidP="00356577">
      <w:pPr>
        <w:rPr>
          <w:rFonts w:ascii="ＭＳ 明朝" w:eastAsia="ＭＳ 明朝" w:hAnsi="ＭＳ 明朝"/>
          <w:sz w:val="28"/>
          <w:szCs w:val="28"/>
        </w:rPr>
      </w:pPr>
    </w:p>
    <w:sectPr w:rsidR="007D6348" w:rsidRPr="00C44073" w:rsidSect="0035657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44D"/>
    <w:multiLevelType w:val="hybridMultilevel"/>
    <w:tmpl w:val="8362D990"/>
    <w:lvl w:ilvl="0" w:tplc="497449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84188"/>
    <w:multiLevelType w:val="hybridMultilevel"/>
    <w:tmpl w:val="E9562368"/>
    <w:lvl w:ilvl="0" w:tplc="54AA527C">
      <w:numFmt w:val="bullet"/>
      <w:lvlText w:val="-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436F9F"/>
    <w:multiLevelType w:val="hybridMultilevel"/>
    <w:tmpl w:val="EDA0D584"/>
    <w:lvl w:ilvl="0" w:tplc="970AC2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C6"/>
    <w:rsid w:val="000D4972"/>
    <w:rsid w:val="001579C9"/>
    <w:rsid w:val="001857A8"/>
    <w:rsid w:val="001E1EA6"/>
    <w:rsid w:val="002F3B55"/>
    <w:rsid w:val="00356577"/>
    <w:rsid w:val="005569C6"/>
    <w:rsid w:val="00776531"/>
    <w:rsid w:val="007B44A3"/>
    <w:rsid w:val="007D6348"/>
    <w:rsid w:val="00B44612"/>
    <w:rsid w:val="00C44073"/>
    <w:rsid w:val="00E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A4848"/>
  <w15:chartTrackingRefBased/>
  <w15:docId w15:val="{09114C0E-AC36-4BFE-8734-74F407E7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5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観光振興課端末</dc:creator>
  <cp:keywords/>
  <dc:description/>
  <cp:lastModifiedBy> </cp:lastModifiedBy>
  <cp:revision>13</cp:revision>
  <cp:lastPrinted>2021-09-13T03:49:00Z</cp:lastPrinted>
  <dcterms:created xsi:type="dcterms:W3CDTF">2020-09-03T06:23:00Z</dcterms:created>
  <dcterms:modified xsi:type="dcterms:W3CDTF">2021-09-13T03:49:00Z</dcterms:modified>
</cp:coreProperties>
</file>